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1F34" w14:textId="075DD14A" w:rsidR="00044E14" w:rsidRDefault="00161777">
      <w:pPr>
        <w:ind w:left="-851"/>
        <w:jc w:val="both"/>
      </w:pPr>
      <w:r>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41A4D490" wp14:editId="0D8A9625">
                <wp:simplePos x="0" y="0"/>
                <wp:positionH relativeFrom="column">
                  <wp:posOffset>-832485</wp:posOffset>
                </wp:positionH>
                <wp:positionV relativeFrom="paragraph">
                  <wp:posOffset>2540</wp:posOffset>
                </wp:positionV>
                <wp:extent cx="4362450" cy="466725"/>
                <wp:effectExtent l="0" t="0" r="0" b="0"/>
                <wp:wrapSquare wrapText="bothSides"/>
                <wp:docPr id="136" name="Rectángulo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62450" cy="466725"/>
                        </a:xfrm>
                        <a:prstGeom prst="rect">
                          <a:avLst/>
                        </a:prstGeom>
                        <a:ln>
                          <a:noFill/>
                        </a:ln>
                      </wps:spPr>
                      <wps:txbx>
                        <w:txbxContent>
                          <w:p w14:paraId="108ED425" w14:textId="0C5E6FB5" w:rsidR="00044E14" w:rsidRPr="00044E14" w:rsidRDefault="00044E14" w:rsidP="00044E14">
                            <w:pPr>
                              <w:rPr>
                                <w:rFonts w:ascii="Arial" w:eastAsia="Kelson Sans" w:hAnsi="Arial" w:cs="Arial"/>
                                <w:b/>
                                <w:color w:val="000000" w:themeColor="text1"/>
                                <w:sz w:val="56"/>
                                <w:szCs w:val="56"/>
                              </w:rPr>
                            </w:pPr>
                            <w:r w:rsidRPr="00044E14">
                              <w:rPr>
                                <w:rFonts w:ascii="Arial" w:eastAsia="Kelson Sans" w:hAnsi="Arial" w:cs="Arial"/>
                                <w:b/>
                                <w:color w:val="000000" w:themeColor="text1"/>
                                <w:sz w:val="56"/>
                                <w:szCs w:val="56"/>
                              </w:rPr>
                              <w:t xml:space="preserve">Lucy B, Fajardo </w:t>
                            </w:r>
                            <w:r w:rsidR="00161777">
                              <w:rPr>
                                <w:rFonts w:ascii="Arial" w:eastAsia="Kelson Sans" w:hAnsi="Arial" w:cs="Arial"/>
                                <w:b/>
                                <w:color w:val="000000" w:themeColor="text1"/>
                                <w:sz w:val="56"/>
                                <w:szCs w:val="56"/>
                              </w:rPr>
                              <w:t>Blasco.</w:t>
                            </w:r>
                          </w:p>
                          <w:p w14:paraId="7E2EB611" w14:textId="53D11E8A" w:rsidR="00044E14" w:rsidRPr="00044E14" w:rsidRDefault="00044E14" w:rsidP="00044E14">
                            <w:pPr>
                              <w:pStyle w:val="Prrafodelista"/>
                              <w:numPr>
                                <w:ilvl w:val="0"/>
                                <w:numId w:val="2"/>
                              </w:numPr>
                              <w:rPr>
                                <w:rFonts w:ascii="Arial" w:hAnsi="Arial" w:cs="Arial"/>
                                <w:sz w:val="56"/>
                                <w:szCs w:val="56"/>
                              </w:rPr>
                            </w:pPr>
                            <w:r w:rsidRPr="00044E14">
                              <w:rPr>
                                <w:rFonts w:ascii="Arial" w:eastAsia="Kelson Sans" w:hAnsi="Arial" w:cs="Arial"/>
                                <w:b/>
                                <w:color w:val="3D9994"/>
                                <w:sz w:val="56"/>
                                <w:szCs w:val="56"/>
                              </w:rPr>
                              <w:t>Blasco</w:t>
                            </w:r>
                          </w:p>
                          <w:p w14:paraId="610B9B9E" w14:textId="77777777" w:rsidR="00044E14" w:rsidRPr="00514AA1" w:rsidRDefault="00044E14" w:rsidP="00044E14">
                            <w:pPr>
                              <w:rPr>
                                <w:sz w:val="56"/>
                                <w:szCs w:val="56"/>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1A4D490" id="Rectángulo 136" o:spid="_x0000_s1026" style="position:absolute;left:0;text-align:left;margin-left:-65.55pt;margin-top:.2pt;width:343.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" filled="f" stroked="f">
                <v:textbox inset="0,0,0,0">
                  <w:txbxContent>
                    <w:p w14:paraId="108ED425" w14:textId="0C5E6FB5" w:rsidR="00044E14" w:rsidRPr="00044E14" w:rsidRDefault="00044E14" w:rsidP="00044E14">
                      <w:pPr>
                        <w:rPr>
                          <w:rFonts w:ascii="Arial" w:eastAsia="Kelson Sans" w:hAnsi="Arial" w:cs="Arial"/>
                          <w:b/>
                          <w:color w:val="000000" w:themeColor="text1"/>
                          <w:sz w:val="56"/>
                          <w:szCs w:val="56"/>
                        </w:rPr>
                      </w:pPr>
                      <w:r w:rsidRPr="00044E14">
                        <w:rPr>
                          <w:rFonts w:ascii="Arial" w:eastAsia="Kelson Sans" w:hAnsi="Arial" w:cs="Arial"/>
                          <w:b/>
                          <w:color w:val="000000" w:themeColor="text1"/>
                          <w:sz w:val="56"/>
                          <w:szCs w:val="56"/>
                        </w:rPr>
                        <w:t xml:space="preserve">Lucy B, Fajardo </w:t>
                      </w:r>
                      <w:r w:rsidR="00161777">
                        <w:rPr>
                          <w:rFonts w:ascii="Arial" w:eastAsia="Kelson Sans" w:hAnsi="Arial" w:cs="Arial"/>
                          <w:b/>
                          <w:color w:val="000000" w:themeColor="text1"/>
                          <w:sz w:val="56"/>
                          <w:szCs w:val="56"/>
                        </w:rPr>
                        <w:t>Blasco.</w:t>
                      </w:r>
                    </w:p>
                    <w:p w14:paraId="7E2EB611" w14:textId="53D11E8A" w:rsidR="00044E14" w:rsidRPr="00044E14" w:rsidRDefault="00044E14" w:rsidP="00044E14">
                      <w:pPr>
                        <w:pStyle w:val="Prrafodelista"/>
                        <w:numPr>
                          <w:ilvl w:val="0"/>
                          <w:numId w:val="2"/>
                        </w:numPr>
                        <w:rPr>
                          <w:rFonts w:ascii="Arial" w:hAnsi="Arial" w:cs="Arial"/>
                          <w:sz w:val="56"/>
                          <w:szCs w:val="56"/>
                        </w:rPr>
                      </w:pPr>
                      <w:r w:rsidRPr="00044E14">
                        <w:rPr>
                          <w:rFonts w:ascii="Arial" w:eastAsia="Kelson Sans" w:hAnsi="Arial" w:cs="Arial"/>
                          <w:b/>
                          <w:color w:val="3D9994"/>
                          <w:sz w:val="56"/>
                          <w:szCs w:val="56"/>
                        </w:rPr>
                        <w:t>Blasco</w:t>
                      </w:r>
                    </w:p>
                    <w:p w14:paraId="610B9B9E" w14:textId="77777777" w:rsidR="00044E14" w:rsidRPr="00514AA1" w:rsidRDefault="00044E14" w:rsidP="00044E14">
                      <w:pPr>
                        <w:rPr>
                          <w:sz w:val="56"/>
                          <w:szCs w:val="56"/>
                        </w:rPr>
                      </w:pPr>
                    </w:p>
                  </w:txbxContent>
                </v:textbox>
                <w10:wrap type="square"/>
              </v:rect>
            </w:pict>
          </mc:Fallback>
        </mc:AlternateContent>
      </w:r>
      <w:r w:rsidR="00044E14">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79FD7D18" wp14:editId="6065F00B">
                <wp:simplePos x="0" y="0"/>
                <wp:positionH relativeFrom="page">
                  <wp:align>left</wp:align>
                </wp:positionH>
                <wp:positionV relativeFrom="paragraph">
                  <wp:posOffset>-541020</wp:posOffset>
                </wp:positionV>
                <wp:extent cx="7791450" cy="2133600"/>
                <wp:effectExtent l="0" t="0" r="0" b="0"/>
                <wp:wrapNone/>
                <wp:docPr id="937" name="Forma libre: forma 9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0" cy="2133600"/>
                        </a:xfrm>
                        <a:custGeom>
                          <a:avLst/>
                          <a:gdLst/>
                          <a:ahLst/>
                          <a:cxnLst/>
                          <a:rect l="0" t="0" r="0" b="0"/>
                          <a:pathLst>
                            <a:path w="2836634" h="2131899">
                              <a:moveTo>
                                <a:pt x="0" y="0"/>
                              </a:moveTo>
                              <a:lnTo>
                                <a:pt x="2836634" y="0"/>
                              </a:lnTo>
                              <a:lnTo>
                                <a:pt x="2836634" y="2131899"/>
                              </a:lnTo>
                              <a:lnTo>
                                <a:pt x="0" y="2131899"/>
                              </a:lnTo>
                              <a:lnTo>
                                <a:pt x="0" y="0"/>
                              </a:lnTo>
                            </a:path>
                          </a:pathLst>
                        </a:custGeom>
                        <a:solidFill>
                          <a:schemeClr val="accent5">
                            <a:lumMod val="75000"/>
                          </a:schemeClr>
                        </a:solidFill>
                        <a:ln w="0" cap="flat">
                          <a:noFill/>
                          <a:miter lim="127000"/>
                        </a:ln>
                        <a:effectLst/>
                      </wps:spPr>
                      <wps:txbx>
                        <w:txbxContent>
                          <w:p w14:paraId="51345059" w14:textId="77777777" w:rsidR="00044E14" w:rsidRDefault="00044E14" w:rsidP="00044E14">
                            <w:pPr>
                              <w:jc w:val="cente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w14:anchorId="79FD7D18" id="Forma libre: forma 937" o:spid="_x0000_s1027" style="position:absolute;left:0;text-align:left;margin-left:0;margin-top:-42.6pt;width:613.5pt;height:168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coordsize="2836634,21318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" adj="-11796480,,5400" path="m,l2836634,r,2131899l,2131899,,e" fillcolor="#31849b [2408]" stroked="f" strokeweight="0">
                <v:stroke miterlimit="83231f" joinstyle="miter"/>
                <v:formulas/>
                <v:path arrowok="t" o:connecttype="custom" textboxrect="0,0,2836634,2131899"/>
                <v:textbox>
                  <w:txbxContent>
                    <w:p w14:paraId="51345059" w14:textId="77777777" w:rsidR="00044E14" w:rsidRDefault="00044E14" w:rsidP="00044E14">
                      <w:pPr>
                        <w:jc w:val="center"/>
                      </w:pPr>
                    </w:p>
                  </w:txbxContent>
                </v:textbox>
                <w10:wrap anchorx="page"/>
              </v:shape>
            </w:pict>
          </mc:Fallback>
        </mc:AlternateContent>
      </w:r>
      <w:r w:rsidR="00044E14">
        <w:rPr>
          <w:noProof/>
        </w:rPr>
        <w:drawing>
          <wp:anchor distT="0" distB="0" distL="114300" distR="114300" simplePos="0" relativeHeight="251658240" behindDoc="1" locked="0" layoutInCell="1" allowOverlap="1" wp14:anchorId="3DF5F7A2" wp14:editId="1CBA537F">
            <wp:simplePos x="0" y="0"/>
            <wp:positionH relativeFrom="leftMargin">
              <wp:posOffset>6562090</wp:posOffset>
            </wp:positionH>
            <wp:positionV relativeFrom="paragraph">
              <wp:posOffset>0</wp:posOffset>
            </wp:positionV>
            <wp:extent cx="771525" cy="1199515"/>
            <wp:effectExtent l="0" t="0" r="9525" b="635"/>
            <wp:wrapTight wrapText="bothSides">
              <wp:wrapPolygon edited="0">
                <wp:start x="0" y="0"/>
                <wp:lineTo x="0" y="21268"/>
                <wp:lineTo x="21333" y="21268"/>
                <wp:lineTo x="2133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7541"/>
      </w:tblGrid>
      <w:tr w:rsidR="00044E14" w:rsidRPr="00BB0A7C" w14:paraId="423F0AC7" w14:textId="77777777" w:rsidTr="000852F3">
        <w:trPr>
          <w:cantSplit/>
          <w:trHeight w:val="340"/>
        </w:trPr>
        <w:tc>
          <w:tcPr>
            <w:tcW w:w="7541" w:type="dxa"/>
            <w:shd w:val="clear" w:color="auto" w:fill="auto"/>
          </w:tcPr>
          <w:p w14:paraId="746E3047" w14:textId="1A041E75" w:rsidR="00044E14" w:rsidRPr="00BB0A7C" w:rsidRDefault="00044E14" w:rsidP="000852F3">
            <w:pPr>
              <w:rPr>
                <w:lang w:val="es-ES"/>
              </w:rPr>
            </w:pPr>
            <w:r w:rsidRPr="00BB0A7C">
              <w:rPr>
                <w:noProof/>
                <w:lang w:val="es-ES"/>
              </w:rPr>
              <w:drawing>
                <wp:anchor distT="0" distB="0" distL="0" distR="71755" simplePos="0" relativeHeight="251662336" behindDoc="0" locked="0" layoutInCell="1" allowOverlap="1" wp14:anchorId="10C3FFA3" wp14:editId="44A7D43F">
                  <wp:simplePos x="0" y="0"/>
                  <wp:positionH relativeFrom="column">
                    <wp:posOffset>0</wp:posOffset>
                  </wp:positionH>
                  <wp:positionV relativeFrom="paragraph">
                    <wp:posOffset>0</wp:posOffset>
                  </wp:positionV>
                  <wp:extent cx="123825" cy="143510"/>
                  <wp:effectExtent l="0" t="0" r="9525" b="889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0A7C">
              <w:rPr>
                <w:lang w:val="es-ES"/>
              </w:rPr>
              <w:t xml:space="preserve"> </w:t>
            </w:r>
            <w:r>
              <w:rPr>
                <w:lang w:val="es-ES"/>
              </w:rPr>
              <w:t>Varas Mena 1080, San Miguel</w:t>
            </w:r>
            <w:r w:rsidRPr="00BB0A7C">
              <w:rPr>
                <w:lang w:val="es-ES"/>
              </w:rPr>
              <w:t xml:space="preserve"> </w:t>
            </w:r>
          </w:p>
        </w:tc>
      </w:tr>
      <w:tr w:rsidR="00044E14" w:rsidRPr="00BB0A7C" w14:paraId="558AA289" w14:textId="77777777" w:rsidTr="000852F3">
        <w:trPr>
          <w:cantSplit/>
          <w:trHeight w:val="340"/>
        </w:trPr>
        <w:tc>
          <w:tcPr>
            <w:tcW w:w="7541" w:type="dxa"/>
            <w:shd w:val="clear" w:color="auto" w:fill="auto"/>
          </w:tcPr>
          <w:p w14:paraId="078D5F38" w14:textId="445C0472" w:rsidR="00044E14" w:rsidRPr="00BB0A7C" w:rsidRDefault="00044E14" w:rsidP="00F85B27">
            <w:pPr>
              <w:tabs>
                <w:tab w:val="right" w:pos="8218"/>
              </w:tabs>
              <w:rPr>
                <w:lang w:val="es-ES"/>
              </w:rPr>
            </w:pPr>
            <w:r w:rsidRPr="00BB0A7C">
              <w:rPr>
                <w:noProof/>
                <w:lang w:val="es-ES"/>
              </w:rPr>
              <w:drawing>
                <wp:anchor distT="0" distB="0" distL="0" distR="71755" simplePos="0" relativeHeight="251663360" behindDoc="0" locked="0" layoutInCell="1" allowOverlap="1" wp14:anchorId="4A32B95A" wp14:editId="389495D0">
                  <wp:simplePos x="0" y="0"/>
                  <wp:positionH relativeFrom="column">
                    <wp:posOffset>0</wp:posOffset>
                  </wp:positionH>
                  <wp:positionV relativeFrom="paragraph">
                    <wp:posOffset>0</wp:posOffset>
                  </wp:positionV>
                  <wp:extent cx="125730" cy="128905"/>
                  <wp:effectExtent l="0" t="0" r="7620" b="444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0A7C">
              <w:rPr>
                <w:lang w:val="es-ES"/>
              </w:rPr>
              <w:t xml:space="preserve"> </w:t>
            </w:r>
            <w:r w:rsidR="00F85B27" w:rsidRPr="00161777">
              <w:rPr>
                <w:rStyle w:val="ECVContactDetails"/>
                <w:color w:val="000000" w:themeColor="text1"/>
              </w:rPr>
              <w:t>979844441</w:t>
            </w:r>
            <w:r w:rsidRPr="00161777">
              <w:rPr>
                <w:rStyle w:val="ECVContactDetails"/>
                <w:color w:val="000000" w:themeColor="text1"/>
                <w:lang w:val="es-ES"/>
              </w:rPr>
              <w:t xml:space="preserve">  </w:t>
            </w:r>
          </w:p>
        </w:tc>
      </w:tr>
      <w:tr w:rsidR="00044E14" w:rsidRPr="00BB0A7C" w14:paraId="4EF7C07F" w14:textId="77777777" w:rsidTr="000852F3">
        <w:trPr>
          <w:cantSplit/>
          <w:trHeight w:val="340"/>
        </w:trPr>
        <w:tc>
          <w:tcPr>
            <w:tcW w:w="7541" w:type="dxa"/>
            <w:shd w:val="clear" w:color="auto" w:fill="auto"/>
            <w:vAlign w:val="center"/>
          </w:tcPr>
          <w:p w14:paraId="7391393B" w14:textId="41D44C2A" w:rsidR="00044E14" w:rsidRDefault="00044E14" w:rsidP="000852F3">
            <w:pPr>
              <w:rPr>
                <w:color w:val="000000" w:themeColor="text1"/>
                <w:lang w:val="es-ES"/>
              </w:rPr>
            </w:pPr>
            <w:r w:rsidRPr="00BB0A7C">
              <w:rPr>
                <w:noProof/>
                <w:lang w:val="es-ES"/>
              </w:rPr>
              <w:drawing>
                <wp:anchor distT="0" distB="0" distL="0" distR="71755" simplePos="0" relativeHeight="251664384" behindDoc="0" locked="0" layoutInCell="1" allowOverlap="1" wp14:anchorId="16FD80D3" wp14:editId="6A5CB616">
                  <wp:simplePos x="0" y="0"/>
                  <wp:positionH relativeFrom="column">
                    <wp:posOffset>0</wp:posOffset>
                  </wp:positionH>
                  <wp:positionV relativeFrom="paragraph">
                    <wp:posOffset>0</wp:posOffset>
                  </wp:positionV>
                  <wp:extent cx="126365" cy="144145"/>
                  <wp:effectExtent l="0" t="0" r="6985" b="825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0A7C">
              <w:rPr>
                <w:lang w:val="es-ES"/>
              </w:rPr>
              <w:t xml:space="preserve"> </w:t>
            </w:r>
            <w:hyperlink r:id="rId10" w:history="1">
              <w:r w:rsidR="00F85B27" w:rsidRPr="00F85B27">
                <w:rPr>
                  <w:rStyle w:val="Hipervnculo"/>
                  <w:rFonts w:ascii="Arial" w:hAnsi="Arial"/>
                  <w:color w:val="000000" w:themeColor="text1"/>
                  <w:sz w:val="18"/>
                  <w:szCs w:val="18"/>
                </w:rPr>
                <w:t>Lucyber1978@gmail.com</w:t>
              </w:r>
            </w:hyperlink>
            <w:r w:rsidR="00F85B27" w:rsidRPr="00F85B27">
              <w:rPr>
                <w:rStyle w:val="ECVContactDetails"/>
                <w:color w:val="000000" w:themeColor="text1"/>
              </w:rPr>
              <w:t xml:space="preserve">; </w:t>
            </w:r>
            <w:hyperlink r:id="rId11" w:history="1">
              <w:r w:rsidR="00161777" w:rsidRPr="00161777">
                <w:rPr>
                  <w:rStyle w:val="Hipervnculo"/>
                  <w:color w:val="000000" w:themeColor="text1"/>
                  <w:lang w:val="es-ES"/>
                </w:rPr>
                <w:t>fajardolb1@hotmail.com</w:t>
              </w:r>
            </w:hyperlink>
          </w:p>
          <w:p w14:paraId="6ECE6A92" w14:textId="230F254D" w:rsidR="00161777" w:rsidRDefault="00161777" w:rsidP="000852F3">
            <w:pPr>
              <w:rPr>
                <w:lang w:val="es-ES"/>
              </w:rPr>
            </w:pPr>
            <w:r>
              <w:rPr>
                <w:noProof/>
                <w:lang w:val="es-ES"/>
              </w:rPr>
              <w:drawing>
                <wp:anchor distT="0" distB="0" distL="0" distR="71755" simplePos="0" relativeHeight="251665408" behindDoc="0" locked="0" layoutInCell="1" allowOverlap="1" wp14:anchorId="5896D7BD" wp14:editId="1815A9C1">
                  <wp:simplePos x="0" y="0"/>
                  <wp:positionH relativeFrom="column">
                    <wp:posOffset>-215900</wp:posOffset>
                  </wp:positionH>
                  <wp:positionV relativeFrom="paragraph">
                    <wp:posOffset>49530</wp:posOffset>
                  </wp:positionV>
                  <wp:extent cx="140335" cy="152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lang w:val="es-ES"/>
              </w:rPr>
              <w:t>+56979844441</w:t>
            </w:r>
          </w:p>
          <w:p w14:paraId="428A4EA4" w14:textId="162C0890" w:rsidR="00161777" w:rsidRPr="00BB0A7C" w:rsidRDefault="00161777" w:rsidP="000852F3">
            <w:pPr>
              <w:rPr>
                <w:lang w:val="es-ES"/>
              </w:rPr>
            </w:pPr>
          </w:p>
        </w:tc>
      </w:tr>
      <w:tr w:rsidR="00044E14" w:rsidRPr="00BB0A7C" w14:paraId="58BDD926" w14:textId="77777777" w:rsidTr="000852F3">
        <w:trPr>
          <w:cantSplit/>
          <w:trHeight w:val="340"/>
        </w:trPr>
        <w:tc>
          <w:tcPr>
            <w:tcW w:w="7541" w:type="dxa"/>
            <w:shd w:val="clear" w:color="auto" w:fill="auto"/>
          </w:tcPr>
          <w:p w14:paraId="11A09697" w14:textId="013B61ED" w:rsidR="00044E14" w:rsidRPr="00BB0A7C" w:rsidRDefault="00044E14" w:rsidP="000852F3">
            <w:pPr>
              <w:rPr>
                <w:lang w:val="es-ES"/>
              </w:rPr>
            </w:pPr>
          </w:p>
        </w:tc>
      </w:tr>
    </w:tbl>
    <w:p w14:paraId="06AE7D75" w14:textId="1631EE21" w:rsidR="00EE4146" w:rsidRDefault="00EE4146">
      <w:pPr>
        <w:ind w:left="-851"/>
        <w:jc w:val="both"/>
      </w:pPr>
    </w:p>
    <w:p w14:paraId="6F0FA7C0" w14:textId="7F13B9CC" w:rsidR="00EE4146" w:rsidRDefault="00DB375C">
      <w:pPr>
        <w:ind w:left="-851" w:right="425"/>
        <w:jc w:val="both"/>
        <w:rPr>
          <w:rFonts w:ascii="Times New Roman" w:eastAsia="Times New Roman" w:hAnsi="Times New Roman" w:cs="Times New Roman"/>
          <w:b/>
        </w:rPr>
      </w:pPr>
      <w:bookmarkStart w:id="0" w:name="_Hlk54610079"/>
      <w:r>
        <w:rPr>
          <w:rFonts w:ascii="Times New Roman" w:eastAsia="Times New Roman" w:hAnsi="Times New Roman" w:cs="Times New Roman"/>
        </w:rPr>
        <w:t xml:space="preserve">Licenciada en Orientación y Psicología obteniendo la Mención Honorifica </w:t>
      </w:r>
      <w:r>
        <w:rPr>
          <w:rFonts w:ascii="Times New Roman" w:eastAsia="Times New Roman" w:hAnsi="Times New Roman" w:cs="Times New Roman"/>
          <w:b/>
        </w:rPr>
        <w:t xml:space="preserve">MAGNA CUM LAUDE, </w:t>
      </w:r>
      <w:r>
        <w:rPr>
          <w:rFonts w:ascii="Times New Roman" w:eastAsia="Times New Roman" w:hAnsi="Times New Roman" w:cs="Times New Roman"/>
        </w:rPr>
        <w:t xml:space="preserve">primer lugar de promoción, con </w:t>
      </w:r>
      <w:r>
        <w:rPr>
          <w:rFonts w:ascii="Times New Roman" w:eastAsia="Times New Roman" w:hAnsi="Times New Roman" w:cs="Times New Roman"/>
          <w:b/>
        </w:rPr>
        <w:t>Maestría</w:t>
      </w:r>
      <w:r>
        <w:rPr>
          <w:rFonts w:ascii="Times New Roman" w:eastAsia="Times New Roman" w:hAnsi="Times New Roman" w:cs="Times New Roman"/>
        </w:rPr>
        <w:t xml:space="preserve"> </w:t>
      </w:r>
      <w:r>
        <w:rPr>
          <w:rFonts w:ascii="Times New Roman" w:eastAsia="Times New Roman" w:hAnsi="Times New Roman" w:cs="Times New Roman"/>
          <w:b/>
        </w:rPr>
        <w:t>en Gerencia de Recursos Humanos</w:t>
      </w:r>
      <w:r>
        <w:rPr>
          <w:rFonts w:ascii="Times New Roman" w:eastAsia="Times New Roman" w:hAnsi="Times New Roman" w:cs="Times New Roman"/>
        </w:rPr>
        <w:t xml:space="preserve"> Universidad de Carabobo Venezuela y </w:t>
      </w:r>
      <w:r>
        <w:rPr>
          <w:rFonts w:ascii="Times New Roman" w:eastAsia="Times New Roman" w:hAnsi="Times New Roman" w:cs="Times New Roman"/>
          <w:b/>
        </w:rPr>
        <w:t>Maestría en Investigación Educativa en la mencionada casa de estudios. Estudiante del Doctorado en Educación</w:t>
      </w:r>
      <w:r>
        <w:rPr>
          <w:rFonts w:ascii="Times New Roman" w:eastAsia="Times New Roman" w:hAnsi="Times New Roman" w:cs="Times New Roman"/>
        </w:rPr>
        <w:t xml:space="preserve">, 16 años de experiencia en el área de Recursos Humanos, manejando los diferentes subsistemas de gestión, entre los que se destaca Selección de Personal, Educación y Desarrollo, Desarrollo de Personal, Líneas de Carrera, Compensación y Beneficios, Relaciones Laborales y Sindicales, Servicios Organizacionales, Administración y Control de Gestión RRHH, entre otros. Manejo a nivel avanzado de </w:t>
      </w:r>
      <w:r>
        <w:rPr>
          <w:rFonts w:ascii="Times New Roman" w:eastAsia="Times New Roman" w:hAnsi="Times New Roman" w:cs="Times New Roman"/>
          <w:b/>
        </w:rPr>
        <w:t>SAP-HR</w:t>
      </w:r>
      <w:r>
        <w:rPr>
          <w:rFonts w:ascii="Times New Roman" w:eastAsia="Times New Roman" w:hAnsi="Times New Roman" w:cs="Times New Roman"/>
        </w:rPr>
        <w:t xml:space="preserve">, </w:t>
      </w:r>
      <w:r>
        <w:rPr>
          <w:rFonts w:ascii="Times New Roman" w:eastAsia="Times New Roman" w:hAnsi="Times New Roman" w:cs="Times New Roman"/>
          <w:b/>
        </w:rPr>
        <w:t>SOFLAND</w:t>
      </w:r>
      <w:r w:rsidR="00FA16AA">
        <w:rPr>
          <w:rFonts w:ascii="Times New Roman" w:eastAsia="Times New Roman" w:hAnsi="Times New Roman" w:cs="Times New Roman"/>
          <w:b/>
        </w:rPr>
        <w:t>, INET</w:t>
      </w:r>
      <w:r>
        <w:rPr>
          <w:rFonts w:ascii="Times New Roman" w:eastAsia="Times New Roman" w:hAnsi="Times New Roman" w:cs="Times New Roman"/>
        </w:rPr>
        <w:t xml:space="preserve"> Modulo de Recursos Humanos, manejo de paquete </w:t>
      </w:r>
      <w:r>
        <w:rPr>
          <w:rFonts w:ascii="Times New Roman" w:eastAsia="Times New Roman" w:hAnsi="Times New Roman" w:cs="Times New Roman"/>
          <w:b/>
        </w:rPr>
        <w:t>OFFICE</w:t>
      </w:r>
      <w:r>
        <w:rPr>
          <w:rFonts w:ascii="Times New Roman" w:eastAsia="Times New Roman" w:hAnsi="Times New Roman" w:cs="Times New Roman"/>
        </w:rPr>
        <w:t xml:space="preserve">. Cuento con experiencia laboral en Chile manejando ingresos y selección de personal, elaboración de contratos de trabajos, anexos de contratos, tramitación de licencias médicas, manejo de carpetas de personal, atención integral de trabajadores, manejo de reloj control, entre otros. Especialista en </w:t>
      </w:r>
      <w:r>
        <w:rPr>
          <w:rFonts w:ascii="Times New Roman" w:eastAsia="Times New Roman" w:hAnsi="Times New Roman" w:cs="Times New Roman"/>
          <w:b/>
        </w:rPr>
        <w:t xml:space="preserve">CLIMA ORGANIZACIÓNAL, </w:t>
      </w:r>
      <w:r>
        <w:rPr>
          <w:rFonts w:ascii="Times New Roman" w:eastAsia="Times New Roman" w:hAnsi="Times New Roman" w:cs="Times New Roman"/>
        </w:rPr>
        <w:t xml:space="preserve">Docente Universitaria y facilitadora de </w:t>
      </w:r>
      <w:r>
        <w:rPr>
          <w:rFonts w:ascii="Times New Roman" w:eastAsia="Times New Roman" w:hAnsi="Times New Roman" w:cs="Times New Roman"/>
          <w:b/>
        </w:rPr>
        <w:t>Competencias Blandas</w:t>
      </w:r>
      <w:r>
        <w:rPr>
          <w:rFonts w:ascii="Times New Roman" w:eastAsia="Times New Roman" w:hAnsi="Times New Roman" w:cs="Times New Roman"/>
        </w:rPr>
        <w:t xml:space="preserve"> y </w:t>
      </w:r>
      <w:r>
        <w:rPr>
          <w:rFonts w:ascii="Times New Roman" w:eastAsia="Times New Roman" w:hAnsi="Times New Roman" w:cs="Times New Roman"/>
          <w:b/>
        </w:rPr>
        <w:t>Factores Psicosociales en el Trabajo</w:t>
      </w:r>
      <w:r>
        <w:rPr>
          <w:rFonts w:ascii="Times New Roman" w:eastAsia="Times New Roman" w:hAnsi="Times New Roman" w:cs="Times New Roman"/>
        </w:rPr>
        <w:t xml:space="preserve">, </w:t>
      </w:r>
      <w:r>
        <w:rPr>
          <w:rFonts w:ascii="Times New Roman" w:eastAsia="Times New Roman" w:hAnsi="Times New Roman" w:cs="Times New Roman"/>
          <w:b/>
        </w:rPr>
        <w:t xml:space="preserve">Orientadora Vocacional, </w:t>
      </w:r>
      <w:r>
        <w:rPr>
          <w:rFonts w:ascii="Times New Roman" w:eastAsia="Times New Roman" w:hAnsi="Times New Roman" w:cs="Times New Roman"/>
        </w:rPr>
        <w:t>Especialista</w:t>
      </w:r>
      <w:r>
        <w:rPr>
          <w:rFonts w:ascii="Times New Roman" w:eastAsia="Times New Roman" w:hAnsi="Times New Roman" w:cs="Times New Roman"/>
          <w:b/>
        </w:rPr>
        <w:t xml:space="preserve"> </w:t>
      </w:r>
      <w:r>
        <w:rPr>
          <w:rFonts w:ascii="Times New Roman" w:eastAsia="Times New Roman" w:hAnsi="Times New Roman" w:cs="Times New Roman"/>
        </w:rPr>
        <w:t>en</w:t>
      </w:r>
      <w:r>
        <w:rPr>
          <w:rFonts w:ascii="Times New Roman" w:eastAsia="Times New Roman" w:hAnsi="Times New Roman" w:cs="Times New Roman"/>
          <w:b/>
        </w:rPr>
        <w:t xml:space="preserve"> Desarrollo de Planes de Formación a la Medida.</w:t>
      </w:r>
      <w:r w:rsidR="00F85B27" w:rsidRPr="00F85B27">
        <w:rPr>
          <w:rFonts w:ascii="Arial" w:hAnsi="Arial" w:cs="Arial"/>
          <w:color w:val="4D5156"/>
          <w:sz w:val="21"/>
          <w:szCs w:val="21"/>
          <w:shd w:val="clear" w:color="auto" w:fill="FFFFFF"/>
        </w:rPr>
        <w:t xml:space="preserve"> </w:t>
      </w:r>
      <w:r w:rsidR="00F85B27">
        <w:rPr>
          <w:rFonts w:ascii="Arial" w:hAnsi="Arial" w:cs="Arial"/>
          <w:color w:val="4D5156"/>
          <w:sz w:val="21"/>
          <w:szCs w:val="21"/>
          <w:shd w:val="clear" w:color="auto" w:fill="FFFFFF"/>
        </w:rPr>
        <w:t>@</w:t>
      </w:r>
    </w:p>
    <w:bookmarkEnd w:id="0"/>
    <w:p w14:paraId="46A35E12" w14:textId="0FC04C50" w:rsidR="00DB375C" w:rsidRDefault="00DB375C">
      <w:pPr>
        <w:ind w:left="-851" w:right="425"/>
        <w:jc w:val="both"/>
        <w:rPr>
          <w:rFonts w:ascii="Times New Roman" w:eastAsia="Times New Roman" w:hAnsi="Times New Roman" w:cs="Times New Roman"/>
          <w:b/>
        </w:rPr>
      </w:pPr>
      <w:r>
        <w:rPr>
          <w:rFonts w:ascii="Times New Roman" w:eastAsia="Times New Roman" w:hAnsi="Times New Roman" w:cs="Times New Roman"/>
          <w:b/>
        </w:rPr>
        <w:t>Rut: 26.977.875-k</w:t>
      </w:r>
    </w:p>
    <w:p w14:paraId="734B03DF" w14:textId="148932C5" w:rsidR="00EE4146" w:rsidRDefault="00161777">
      <w:pPr>
        <w:pBdr>
          <w:bottom w:val="single" w:sz="12" w:space="1" w:color="000000"/>
        </w:pBdr>
        <w:ind w:left="-851" w:right="425"/>
        <w:jc w:val="both"/>
        <w:rPr>
          <w:rFonts w:ascii="Times New Roman" w:eastAsia="Times New Roman" w:hAnsi="Times New Roman" w:cs="Times New Roman"/>
          <w:b/>
        </w:rPr>
      </w:pPr>
      <w:r>
        <w:rPr>
          <w:rFonts w:ascii="Times New Roman" w:hAnsi="Times New Roman" w:cs="Times New Roman"/>
          <w:noProof/>
          <w:sz w:val="24"/>
          <w:szCs w:val="24"/>
        </w:rPr>
        <mc:AlternateContent>
          <mc:Choice Requires="wpg">
            <w:drawing>
              <wp:anchor distT="0" distB="0" distL="114300" distR="114300" simplePos="0" relativeHeight="251667456" behindDoc="1" locked="0" layoutInCell="1" allowOverlap="1" wp14:anchorId="7DF99B27" wp14:editId="1F99C3F0">
                <wp:simplePos x="0" y="0"/>
                <wp:positionH relativeFrom="page">
                  <wp:posOffset>171450</wp:posOffset>
                </wp:positionH>
                <wp:positionV relativeFrom="margin">
                  <wp:align>bottom</wp:align>
                </wp:positionV>
                <wp:extent cx="194945" cy="3838575"/>
                <wp:effectExtent l="0" t="0" r="14605" b="9525"/>
                <wp:wrapNone/>
                <wp:docPr id="74" name="Grupo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3838575"/>
                          <a:chOff x="5118" y="-316"/>
                          <a:chExt cx="317" cy="5002"/>
                        </a:xfrm>
                      </wpg:grpSpPr>
                      <wpg:grpSp>
                        <wpg:cNvPr id="75" name="Group 76"/>
                        <wpg:cNvGrpSpPr>
                          <a:grpSpLocks/>
                        </wpg:cNvGrpSpPr>
                        <wpg:grpSpPr bwMode="auto">
                          <a:xfrm>
                            <a:off x="5276" y="-306"/>
                            <a:ext cx="2" cy="294"/>
                            <a:chOff x="5276" y="-306"/>
                            <a:chExt cx="2" cy="294"/>
                          </a:xfrm>
                        </wpg:grpSpPr>
                        <wps:wsp>
                          <wps:cNvPr id="76" name="Freeform 77"/>
                          <wps:cNvSpPr>
                            <a:spLocks/>
                          </wps:cNvSpPr>
                          <wps:spPr bwMode="auto">
                            <a:xfrm>
                              <a:off x="5276" y="-306"/>
                              <a:ext cx="2" cy="294"/>
                            </a:xfrm>
                            <a:custGeom>
                              <a:avLst/>
                              <a:gdLst>
                                <a:gd name="T0" fmla="+- 0 -306 -306"/>
                                <a:gd name="T1" fmla="*/ -306 h 294"/>
                                <a:gd name="T2" fmla="+- 0 -12 -306"/>
                                <a:gd name="T3" fmla="*/ -12 h 294"/>
                              </a:gdLst>
                              <a:ahLst/>
                              <a:cxnLst>
                                <a:cxn ang="0">
                                  <a:pos x="0" y="T1"/>
                                </a:cxn>
                                <a:cxn ang="0">
                                  <a:pos x="0" y="T3"/>
                                </a:cxn>
                              </a:cxnLst>
                              <a:rect l="0" t="0" r="r" b="b"/>
                              <a:pathLst>
                                <a:path h="294">
                                  <a:moveTo>
                                    <a:pt x="0" y="0"/>
                                  </a:moveTo>
                                  <a:lnTo>
                                    <a:pt x="0" y="29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78"/>
                        <wpg:cNvGrpSpPr>
                          <a:grpSpLocks/>
                        </wpg:cNvGrpSpPr>
                        <wpg:grpSpPr bwMode="auto">
                          <a:xfrm>
                            <a:off x="5276" y="315"/>
                            <a:ext cx="2" cy="914"/>
                            <a:chOff x="5276" y="315"/>
                            <a:chExt cx="2" cy="914"/>
                          </a:xfrm>
                        </wpg:grpSpPr>
                        <wps:wsp>
                          <wps:cNvPr id="78" name="Freeform 79"/>
                          <wps:cNvSpPr>
                            <a:spLocks/>
                          </wps:cNvSpPr>
                          <wps:spPr bwMode="auto">
                            <a:xfrm>
                              <a:off x="5276" y="315"/>
                              <a:ext cx="2" cy="914"/>
                            </a:xfrm>
                            <a:custGeom>
                              <a:avLst/>
                              <a:gdLst>
                                <a:gd name="T0" fmla="+- 0 315 315"/>
                                <a:gd name="T1" fmla="*/ 315 h 914"/>
                                <a:gd name="T2" fmla="+- 0 1229 315"/>
                                <a:gd name="T3" fmla="*/ 1229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80"/>
                        <wpg:cNvGrpSpPr>
                          <a:grpSpLocks/>
                        </wpg:cNvGrpSpPr>
                        <wpg:grpSpPr bwMode="auto">
                          <a:xfrm>
                            <a:off x="5128" y="21"/>
                            <a:ext cx="297" cy="261"/>
                            <a:chOff x="5128" y="21"/>
                            <a:chExt cx="297" cy="261"/>
                          </a:xfrm>
                        </wpg:grpSpPr>
                        <wps:wsp>
                          <wps:cNvPr id="80" name="Freeform 81"/>
                          <wps:cNvSpPr>
                            <a:spLocks/>
                          </wps:cNvSpPr>
                          <wps:spPr bwMode="auto">
                            <a:xfrm>
                              <a:off x="5128" y="21"/>
                              <a:ext cx="297" cy="261"/>
                            </a:xfrm>
                            <a:custGeom>
                              <a:avLst/>
                              <a:gdLst>
                                <a:gd name="T0" fmla="+- 0 5128 5128"/>
                                <a:gd name="T1" fmla="*/ T0 w 297"/>
                                <a:gd name="T2" fmla="+- 0 282 21"/>
                                <a:gd name="T3" fmla="*/ 282 h 261"/>
                                <a:gd name="T4" fmla="+- 0 5425 5128"/>
                                <a:gd name="T5" fmla="*/ T4 w 297"/>
                                <a:gd name="T6" fmla="+- 0 282 21"/>
                                <a:gd name="T7" fmla="*/ 282 h 261"/>
                                <a:gd name="T8" fmla="+- 0 5425 5128"/>
                                <a:gd name="T9" fmla="*/ T8 w 297"/>
                                <a:gd name="T10" fmla="+- 0 21 21"/>
                                <a:gd name="T11" fmla="*/ 21 h 261"/>
                                <a:gd name="T12" fmla="+- 0 5128 5128"/>
                                <a:gd name="T13" fmla="*/ T12 w 297"/>
                                <a:gd name="T14" fmla="+- 0 21 21"/>
                                <a:gd name="T15" fmla="*/ 21 h 261"/>
                                <a:gd name="T16" fmla="+- 0 5128 5128"/>
                                <a:gd name="T17" fmla="*/ T16 w 297"/>
                                <a:gd name="T18" fmla="+- 0 282 21"/>
                                <a:gd name="T19" fmla="*/ 282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82"/>
                        <wpg:cNvGrpSpPr>
                          <a:grpSpLocks/>
                        </wpg:cNvGrpSpPr>
                        <wpg:grpSpPr bwMode="auto">
                          <a:xfrm>
                            <a:off x="5276" y="1556"/>
                            <a:ext cx="2" cy="914"/>
                            <a:chOff x="5276" y="1556"/>
                            <a:chExt cx="2" cy="914"/>
                          </a:xfrm>
                        </wpg:grpSpPr>
                        <wps:wsp>
                          <wps:cNvPr id="82" name="Freeform 83"/>
                          <wps:cNvSpPr>
                            <a:spLocks/>
                          </wps:cNvSpPr>
                          <wps:spPr bwMode="auto">
                            <a:xfrm>
                              <a:off x="5276" y="1556"/>
                              <a:ext cx="2" cy="914"/>
                            </a:xfrm>
                            <a:custGeom>
                              <a:avLst/>
                              <a:gdLst>
                                <a:gd name="T0" fmla="+- 0 1556 1556"/>
                                <a:gd name="T1" fmla="*/ 1556 h 914"/>
                                <a:gd name="T2" fmla="+- 0 2470 1556"/>
                                <a:gd name="T3" fmla="*/ 2470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84"/>
                        <wpg:cNvGrpSpPr>
                          <a:grpSpLocks/>
                        </wpg:cNvGrpSpPr>
                        <wpg:grpSpPr bwMode="auto">
                          <a:xfrm>
                            <a:off x="5128" y="1262"/>
                            <a:ext cx="297" cy="261"/>
                            <a:chOff x="5128" y="1262"/>
                            <a:chExt cx="297" cy="261"/>
                          </a:xfrm>
                        </wpg:grpSpPr>
                        <wps:wsp>
                          <wps:cNvPr id="84" name="Freeform 85"/>
                          <wps:cNvSpPr>
                            <a:spLocks/>
                          </wps:cNvSpPr>
                          <wps:spPr bwMode="auto">
                            <a:xfrm>
                              <a:off x="5128" y="1262"/>
                              <a:ext cx="297" cy="261"/>
                            </a:xfrm>
                            <a:custGeom>
                              <a:avLst/>
                              <a:gdLst>
                                <a:gd name="T0" fmla="+- 0 5128 5128"/>
                                <a:gd name="T1" fmla="*/ T0 w 297"/>
                                <a:gd name="T2" fmla="+- 0 1523 1262"/>
                                <a:gd name="T3" fmla="*/ 1523 h 261"/>
                                <a:gd name="T4" fmla="+- 0 5425 5128"/>
                                <a:gd name="T5" fmla="*/ T4 w 297"/>
                                <a:gd name="T6" fmla="+- 0 1523 1262"/>
                                <a:gd name="T7" fmla="*/ 1523 h 261"/>
                                <a:gd name="T8" fmla="+- 0 5425 5128"/>
                                <a:gd name="T9" fmla="*/ T8 w 297"/>
                                <a:gd name="T10" fmla="+- 0 1262 1262"/>
                                <a:gd name="T11" fmla="*/ 1262 h 261"/>
                                <a:gd name="T12" fmla="+- 0 5128 5128"/>
                                <a:gd name="T13" fmla="*/ T12 w 297"/>
                                <a:gd name="T14" fmla="+- 0 1262 1262"/>
                                <a:gd name="T15" fmla="*/ 1262 h 261"/>
                                <a:gd name="T16" fmla="+- 0 5128 5128"/>
                                <a:gd name="T17" fmla="*/ T16 w 297"/>
                                <a:gd name="T18" fmla="+- 0 1523 1262"/>
                                <a:gd name="T19" fmla="*/ 1523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6"/>
                        <wpg:cNvGrpSpPr>
                          <a:grpSpLocks/>
                        </wpg:cNvGrpSpPr>
                        <wpg:grpSpPr bwMode="auto">
                          <a:xfrm>
                            <a:off x="5276" y="2797"/>
                            <a:ext cx="2" cy="914"/>
                            <a:chOff x="5276" y="2797"/>
                            <a:chExt cx="2" cy="914"/>
                          </a:xfrm>
                        </wpg:grpSpPr>
                        <wps:wsp>
                          <wps:cNvPr id="86" name="Freeform 87"/>
                          <wps:cNvSpPr>
                            <a:spLocks/>
                          </wps:cNvSpPr>
                          <wps:spPr bwMode="auto">
                            <a:xfrm>
                              <a:off x="5276" y="2797"/>
                              <a:ext cx="2" cy="914"/>
                            </a:xfrm>
                            <a:custGeom>
                              <a:avLst/>
                              <a:gdLst>
                                <a:gd name="T0" fmla="+- 0 2797 2797"/>
                                <a:gd name="T1" fmla="*/ 2797 h 914"/>
                                <a:gd name="T2" fmla="+- 0 3711 2797"/>
                                <a:gd name="T3" fmla="*/ 3711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8"/>
                        <wpg:cNvGrpSpPr>
                          <a:grpSpLocks/>
                        </wpg:cNvGrpSpPr>
                        <wpg:grpSpPr bwMode="auto">
                          <a:xfrm>
                            <a:off x="5128" y="2503"/>
                            <a:ext cx="297" cy="261"/>
                            <a:chOff x="5128" y="2503"/>
                            <a:chExt cx="297" cy="261"/>
                          </a:xfrm>
                        </wpg:grpSpPr>
                        <wps:wsp>
                          <wps:cNvPr id="88" name="Freeform 89"/>
                          <wps:cNvSpPr>
                            <a:spLocks/>
                          </wps:cNvSpPr>
                          <wps:spPr bwMode="auto">
                            <a:xfrm>
                              <a:off x="5128" y="2503"/>
                              <a:ext cx="297" cy="261"/>
                            </a:xfrm>
                            <a:custGeom>
                              <a:avLst/>
                              <a:gdLst>
                                <a:gd name="T0" fmla="+- 0 5128 5128"/>
                                <a:gd name="T1" fmla="*/ T0 w 297"/>
                                <a:gd name="T2" fmla="+- 0 2764 2503"/>
                                <a:gd name="T3" fmla="*/ 2764 h 261"/>
                                <a:gd name="T4" fmla="+- 0 5425 5128"/>
                                <a:gd name="T5" fmla="*/ T4 w 297"/>
                                <a:gd name="T6" fmla="+- 0 2764 2503"/>
                                <a:gd name="T7" fmla="*/ 2764 h 261"/>
                                <a:gd name="T8" fmla="+- 0 5425 5128"/>
                                <a:gd name="T9" fmla="*/ T8 w 297"/>
                                <a:gd name="T10" fmla="+- 0 2503 2503"/>
                                <a:gd name="T11" fmla="*/ 2503 h 261"/>
                                <a:gd name="T12" fmla="+- 0 5128 5128"/>
                                <a:gd name="T13" fmla="*/ T12 w 297"/>
                                <a:gd name="T14" fmla="+- 0 2503 2503"/>
                                <a:gd name="T15" fmla="*/ 2503 h 261"/>
                                <a:gd name="T16" fmla="+- 0 5128 5128"/>
                                <a:gd name="T17" fmla="*/ T16 w 297"/>
                                <a:gd name="T18" fmla="+- 0 2764 2503"/>
                                <a:gd name="T19" fmla="*/ 2764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90"/>
                        <wpg:cNvGrpSpPr>
                          <a:grpSpLocks/>
                        </wpg:cNvGrpSpPr>
                        <wpg:grpSpPr bwMode="auto">
                          <a:xfrm>
                            <a:off x="5276" y="4039"/>
                            <a:ext cx="2" cy="637"/>
                            <a:chOff x="5276" y="4039"/>
                            <a:chExt cx="2" cy="637"/>
                          </a:xfrm>
                        </wpg:grpSpPr>
                        <wps:wsp>
                          <wps:cNvPr id="90" name="Freeform 91"/>
                          <wps:cNvSpPr>
                            <a:spLocks/>
                          </wps:cNvSpPr>
                          <wps:spPr bwMode="auto">
                            <a:xfrm>
                              <a:off x="5276" y="4039"/>
                              <a:ext cx="2" cy="637"/>
                            </a:xfrm>
                            <a:custGeom>
                              <a:avLst/>
                              <a:gdLst>
                                <a:gd name="T0" fmla="+- 0 4039 4039"/>
                                <a:gd name="T1" fmla="*/ 4039 h 637"/>
                                <a:gd name="T2" fmla="+- 0 4676 4039"/>
                                <a:gd name="T3" fmla="*/ 4676 h 637"/>
                              </a:gdLst>
                              <a:ahLst/>
                              <a:cxnLst>
                                <a:cxn ang="0">
                                  <a:pos x="0" y="T1"/>
                                </a:cxn>
                                <a:cxn ang="0">
                                  <a:pos x="0" y="T3"/>
                                </a:cxn>
                              </a:cxnLst>
                              <a:rect l="0" t="0" r="r" b="b"/>
                              <a:pathLst>
                                <a:path h="637">
                                  <a:moveTo>
                                    <a:pt x="0" y="0"/>
                                  </a:moveTo>
                                  <a:lnTo>
                                    <a:pt x="0" y="637"/>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92"/>
                        <wpg:cNvGrpSpPr>
                          <a:grpSpLocks/>
                        </wpg:cNvGrpSpPr>
                        <wpg:grpSpPr bwMode="auto">
                          <a:xfrm>
                            <a:off x="5128" y="3744"/>
                            <a:ext cx="297" cy="261"/>
                            <a:chOff x="5128" y="3744"/>
                            <a:chExt cx="297" cy="261"/>
                          </a:xfrm>
                        </wpg:grpSpPr>
                        <wps:wsp>
                          <wps:cNvPr id="92" name="Freeform 93"/>
                          <wps:cNvSpPr>
                            <a:spLocks/>
                          </wps:cNvSpPr>
                          <wps:spPr bwMode="auto">
                            <a:xfrm>
                              <a:off x="5128" y="3744"/>
                              <a:ext cx="297" cy="261"/>
                            </a:xfrm>
                            <a:custGeom>
                              <a:avLst/>
                              <a:gdLst>
                                <a:gd name="T0" fmla="+- 0 5128 5128"/>
                                <a:gd name="T1" fmla="*/ T0 w 297"/>
                                <a:gd name="T2" fmla="+- 0 4006 3744"/>
                                <a:gd name="T3" fmla="*/ 4006 h 261"/>
                                <a:gd name="T4" fmla="+- 0 5425 5128"/>
                                <a:gd name="T5" fmla="*/ T4 w 297"/>
                                <a:gd name="T6" fmla="+- 0 4006 3744"/>
                                <a:gd name="T7" fmla="*/ 4006 h 261"/>
                                <a:gd name="T8" fmla="+- 0 5425 5128"/>
                                <a:gd name="T9" fmla="*/ T8 w 297"/>
                                <a:gd name="T10" fmla="+- 0 3744 3744"/>
                                <a:gd name="T11" fmla="*/ 3744 h 261"/>
                                <a:gd name="T12" fmla="+- 0 5128 5128"/>
                                <a:gd name="T13" fmla="*/ T12 w 297"/>
                                <a:gd name="T14" fmla="+- 0 3744 3744"/>
                                <a:gd name="T15" fmla="*/ 3744 h 261"/>
                                <a:gd name="T16" fmla="+- 0 5128 5128"/>
                                <a:gd name="T17" fmla="*/ T16 w 297"/>
                                <a:gd name="T18" fmla="+- 0 4006 3744"/>
                                <a:gd name="T19" fmla="*/ 4006 h 261"/>
                              </a:gdLst>
                              <a:ahLst/>
                              <a:cxnLst>
                                <a:cxn ang="0">
                                  <a:pos x="T1" y="T3"/>
                                </a:cxn>
                                <a:cxn ang="0">
                                  <a:pos x="T5" y="T7"/>
                                </a:cxn>
                                <a:cxn ang="0">
                                  <a:pos x="T9" y="T11"/>
                                </a:cxn>
                                <a:cxn ang="0">
                                  <a:pos x="T13" y="T15"/>
                                </a:cxn>
                                <a:cxn ang="0">
                                  <a:pos x="T17" y="T19"/>
                                </a:cxn>
                              </a:cxnLst>
                              <a:rect l="0" t="0" r="r" b="b"/>
                              <a:pathLst>
                                <a:path w="297" h="261">
                                  <a:moveTo>
                                    <a:pt x="0" y="262"/>
                                  </a:moveTo>
                                  <a:lnTo>
                                    <a:pt x="297" y="262"/>
                                  </a:lnTo>
                                  <a:lnTo>
                                    <a:pt x="297" y="0"/>
                                  </a:lnTo>
                                  <a:lnTo>
                                    <a:pt x="0" y="0"/>
                                  </a:lnTo>
                                  <a:lnTo>
                                    <a:pt x="0" y="262"/>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D34B56" id="Grupo 74" o:spid="_x0000_s1026" style="position:absolute;margin-left:13.5pt;margin-top:0;width:15.35pt;height:302.25pt;z-index:-251649024;mso-position-horizontal-relative:page;mso-position-vertical:bottom;mso-position-vertical-relative:margin" coordorigin="5118,-316" coordsize="317,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">
                <v:group id="Group 76" o:spid="_x0000_s1027" style="position:absolute;left:5276;top:-306;width:2;height:294" coordorigin="5276,-306"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28" style="position:absolute;left:5276;top:-306;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" path="m,l,294e" filled="f" strokecolor="#343d59" strokeweight="1pt">
                    <v:path arrowok="t" o:connecttype="custom" o:connectlocs="0,-306;0,-12" o:connectangles="0,0"/>
                  </v:shape>
                </v:group>
                <v:group id="Group 78" o:spid="_x0000_s1029" style="position:absolute;left:5276;top:315;width:2;height:914" coordorigin="5276,315"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9" o:spid="_x0000_s1030" style="position:absolute;left:5276;top:315;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" path="m,l,914e" filled="f" strokecolor="#343d59" strokeweight="1pt">
                    <v:path arrowok="t" o:connecttype="custom" o:connectlocs="0,315;0,1229" o:connectangles="0,0"/>
                  </v:shape>
                </v:group>
                <v:group id="Group 80" o:spid="_x0000_s1031" style="position:absolute;left:5128;top:21;width:297;height:261" coordorigin="5128,21"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1" o:spid="_x0000_s1032" style="position:absolute;left:5128;top:21;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" path="m,261r297,l297,,,,,261xe" filled="f" strokecolor="#343d59" strokeweight="1pt">
                    <v:path arrowok="t" o:connecttype="custom" o:connectlocs="0,282;297,282;297,21;0,21;0,282" o:connectangles="0,0,0,0,0"/>
                  </v:shape>
                </v:group>
                <v:group id="Group 82" o:spid="_x0000_s1033" style="position:absolute;left:5276;top:1556;width:2;height:914" coordorigin="5276,1556"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3" o:spid="_x0000_s1034" style="position:absolute;left:5276;top:1556;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" path="m,l,914e" filled="f" strokecolor="#343d59" strokeweight="1pt">
                    <v:path arrowok="t" o:connecttype="custom" o:connectlocs="0,1556;0,2470" o:connectangles="0,0"/>
                  </v:shape>
                </v:group>
                <v:group id="Group 84" o:spid="_x0000_s1035" style="position:absolute;left:5128;top:1262;width:297;height:261" coordorigin="5128,1262"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85" o:spid="_x0000_s1036" style="position:absolute;left:5128;top:1262;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" path="m,261r297,l297,,,,,261xe" filled="f" strokecolor="#343d59" strokeweight="1pt">
                    <v:path arrowok="t" o:connecttype="custom" o:connectlocs="0,1523;297,1523;297,1262;0,1262;0,1523" o:connectangles="0,0,0,0,0"/>
                  </v:shape>
                </v:group>
                <v:group id="Group 86" o:spid="_x0000_s1037" style="position:absolute;left:5276;top:2797;width:2;height:914" coordorigin="5276,2797"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7" o:spid="_x0000_s1038" style="position:absolute;left:5276;top:2797;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" path="m,l,914e" filled="f" strokecolor="#343d59" strokeweight="1pt">
                    <v:path arrowok="t" o:connecttype="custom" o:connectlocs="0,2797;0,3711" o:connectangles="0,0"/>
                  </v:shape>
                </v:group>
                <v:group id="Group 88" o:spid="_x0000_s1039" style="position:absolute;left:5128;top:2503;width:297;height:261" coordorigin="5128,2503"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9" o:spid="_x0000_s1040" style="position:absolute;left:5128;top:2503;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" path="m,261r297,l297,,,,,261xe" filled="f" strokecolor="#343d59" strokeweight="1pt">
                    <v:path arrowok="t" o:connecttype="custom" o:connectlocs="0,2764;297,2764;297,2503;0,2503;0,2764" o:connectangles="0,0,0,0,0"/>
                  </v:shape>
                </v:group>
                <v:group id="Group 90" o:spid="_x0000_s1041" style="position:absolute;left:5276;top:4039;width:2;height:637" coordorigin="5276,4039" coordsize="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1" o:spid="_x0000_s1042" style="position:absolute;left:5276;top:4039;width:2;height:637;visibility:visible;mso-wrap-style:square;v-text-anchor:top" coordsize="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" path="m,l,637e" filled="f" strokecolor="#343d59" strokeweight="1pt">
                    <v:path arrowok="t" o:connecttype="custom" o:connectlocs="0,4039;0,4676" o:connectangles="0,0"/>
                  </v:shape>
                </v:group>
                <v:group id="Group 92" o:spid="_x0000_s1043" style="position:absolute;left:5128;top:3744;width:297;height:261" coordorigin="5128,3744"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93" o:spid="_x0000_s1044" style="position:absolute;left:5128;top:3744;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" path="m,262r297,l297,,,,,262xe" filled="f" strokecolor="#343d59" strokeweight="1pt">
                    <v:path arrowok="t" o:connecttype="custom" o:connectlocs="0,4006;297,4006;297,3744;0,3744;0,4006" o:connectangles="0,0,0,0,0"/>
                  </v:shape>
                </v:group>
                <w10:wrap anchorx="page" anchory="margin"/>
              </v:group>
            </w:pict>
          </mc:Fallback>
        </mc:AlternateContent>
      </w:r>
      <w:r w:rsidR="00DB375C">
        <w:rPr>
          <w:rFonts w:ascii="Times New Roman" w:eastAsia="Times New Roman" w:hAnsi="Times New Roman" w:cs="Times New Roman"/>
          <w:b/>
        </w:rPr>
        <w:t>EXPERIENCIA PROFESIONAL</w:t>
      </w:r>
    </w:p>
    <w:p w14:paraId="1FE08729" w14:textId="618D8371" w:rsidR="00DB375C" w:rsidRDefault="00DB375C">
      <w:pPr>
        <w:ind w:left="-851" w:right="425"/>
        <w:jc w:val="both"/>
        <w:rPr>
          <w:rFonts w:ascii="Times New Roman" w:eastAsia="Times New Roman" w:hAnsi="Times New Roman" w:cs="Times New Roman"/>
          <w:b/>
        </w:rPr>
      </w:pPr>
      <w:r>
        <w:rPr>
          <w:rFonts w:ascii="Times New Roman" w:eastAsia="Times New Roman" w:hAnsi="Times New Roman" w:cs="Times New Roman"/>
          <w:b/>
        </w:rPr>
        <w:t>GALILEO LIBROS LTDA Chile, (Diciembre 2019 – Presente)</w:t>
      </w:r>
    </w:p>
    <w:p w14:paraId="03AE0132" w14:textId="7092DD96" w:rsidR="00DB375C" w:rsidRDefault="00DB375C" w:rsidP="00DB375C">
      <w:pPr>
        <w:ind w:left="-851" w:right="425"/>
        <w:jc w:val="both"/>
        <w:rPr>
          <w:rFonts w:ascii="Times New Roman" w:eastAsia="Times New Roman" w:hAnsi="Times New Roman" w:cs="Times New Roman"/>
          <w:u w:val="single"/>
        </w:rPr>
      </w:pPr>
      <w:r w:rsidRPr="00DB375C">
        <w:rPr>
          <w:rFonts w:ascii="Times New Roman" w:eastAsia="Times New Roman" w:hAnsi="Times New Roman" w:cs="Times New Roman"/>
          <w:u w:val="single"/>
        </w:rPr>
        <w:t>Encargada de Recursos Humanos y Remuneraciones</w:t>
      </w:r>
    </w:p>
    <w:p w14:paraId="457091B6" w14:textId="2064DEA0" w:rsidR="00DB375C" w:rsidRPr="00DB375C" w:rsidRDefault="00DB375C" w:rsidP="00DB375C">
      <w:pPr>
        <w:ind w:left="-851" w:right="425"/>
        <w:jc w:val="both"/>
        <w:rPr>
          <w:rFonts w:ascii="Times New Roman" w:hAnsi="Times New Roman" w:cs="Times New Roman"/>
        </w:rPr>
      </w:pPr>
      <w:r w:rsidRPr="00DB375C">
        <w:rPr>
          <w:rFonts w:ascii="Times New Roman" w:hAnsi="Times New Roman" w:cs="Times New Roman"/>
        </w:rPr>
        <w:t>Contribuir al funcionamiento operativo y logístico en materia de la administración del personal, velando por el cumplimiento de las políticas, normas y procedimientos que regulan la gestión; manejo de Contratos de trabajo, anexos de contrato, finiquitos, liquidaciones, compensación, vacaciones, ingreso de personal, tramitación de licencias médicas, pagos previsionales; así como también velar por el cumplimiento de lo establecido en el Reglamente interno de Orden y Seguridad de la empresa, alineados a las políticas de la empresa y a lo previsto en el Código de Trabajo</w:t>
      </w:r>
      <w:r>
        <w:rPr>
          <w:rFonts w:ascii="Times New Roman" w:hAnsi="Times New Roman" w:cs="Times New Roman"/>
        </w:rPr>
        <w:t xml:space="preserve">. </w:t>
      </w:r>
      <w:r w:rsidRPr="00DB375C">
        <w:rPr>
          <w:rFonts w:ascii="Times New Roman" w:hAnsi="Times New Roman" w:cs="Times New Roman"/>
        </w:rPr>
        <w:t>Manejo INET Módulo de Recursos Humanos.</w:t>
      </w:r>
    </w:p>
    <w:p w14:paraId="0A92D5F4" w14:textId="77777777" w:rsidR="00DB375C" w:rsidRDefault="00DB375C">
      <w:pPr>
        <w:ind w:left="-851" w:right="425"/>
        <w:jc w:val="both"/>
        <w:rPr>
          <w:rFonts w:ascii="Times New Roman" w:eastAsia="Times New Roman" w:hAnsi="Times New Roman" w:cs="Times New Roman"/>
          <w:b/>
        </w:rPr>
      </w:pPr>
    </w:p>
    <w:p w14:paraId="3E269528" w14:textId="77777777"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b/>
        </w:rPr>
        <w:t>GASTRONOMIA Y SERVICIOS SPA Chile,  (Abril 2019 – Diciembre) - CHILE</w:t>
      </w:r>
    </w:p>
    <w:p w14:paraId="6934FD1D" w14:textId="77777777" w:rsidR="00EE4146" w:rsidRDefault="00DB375C">
      <w:pPr>
        <w:ind w:left="-851" w:right="425"/>
        <w:jc w:val="both"/>
        <w:rPr>
          <w:rFonts w:ascii="Times New Roman" w:eastAsia="Times New Roman" w:hAnsi="Times New Roman" w:cs="Times New Roman"/>
          <w:u w:val="single"/>
        </w:rPr>
      </w:pPr>
      <w:r>
        <w:rPr>
          <w:rFonts w:ascii="Times New Roman" w:eastAsia="Times New Roman" w:hAnsi="Times New Roman" w:cs="Times New Roman"/>
          <w:u w:val="single"/>
        </w:rPr>
        <w:t>Administrativo de Recursos Humanos</w:t>
      </w:r>
    </w:p>
    <w:p w14:paraId="30DF3CB8" w14:textId="77777777"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Responsable de Selección e Ingreso de Personal, confección de Contratos de Trabajo, Anexos de Contratos, Tramitación de Licencias Médicas, Manejo y Administración de Carpetas de Personal, Estudios de Clima Organizacional, Manejo de SOFLAND Modulo Recursos Humanos, Atención Integral del Trabajador.</w:t>
      </w:r>
    </w:p>
    <w:p w14:paraId="7934BE4B" w14:textId="77777777" w:rsidR="00326CE6" w:rsidRDefault="00326CE6">
      <w:pPr>
        <w:ind w:left="-851" w:right="425"/>
        <w:jc w:val="both"/>
        <w:rPr>
          <w:rFonts w:ascii="Times New Roman" w:eastAsia="Times New Roman" w:hAnsi="Times New Roman" w:cs="Times New Roman"/>
          <w:b/>
        </w:rPr>
      </w:pPr>
    </w:p>
    <w:p w14:paraId="6C196704" w14:textId="506D50F4"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b/>
        </w:rPr>
        <w:t>EMPRESA DE PETROLEO Y GAS DE VENEZUELA (Julio 2003 – Diciembre 2018) - VENEZUELA</w:t>
      </w:r>
    </w:p>
    <w:p w14:paraId="2591EE07" w14:textId="77777777" w:rsidR="00EE4146" w:rsidRDefault="00DB375C">
      <w:pPr>
        <w:ind w:left="-851" w:right="425"/>
        <w:jc w:val="both"/>
        <w:rPr>
          <w:rFonts w:ascii="Times New Roman" w:eastAsia="Times New Roman" w:hAnsi="Times New Roman" w:cs="Times New Roman"/>
          <w:u w:val="single"/>
        </w:rPr>
      </w:pPr>
      <w:r>
        <w:rPr>
          <w:u w:val="single"/>
        </w:rPr>
        <w:t>SUPERINTENDENTE DE RECURSOS HUMANOS CENTRO (Enero 2017 a Diciembre 2018).</w:t>
      </w:r>
    </w:p>
    <w:p w14:paraId="6A6559D5" w14:textId="40728276" w:rsidR="00EE4146" w:rsidRDefault="00161777">
      <w:pPr>
        <w:ind w:left="-851" w:right="425"/>
        <w:jc w:val="both"/>
        <w:rPr>
          <w:rFonts w:ascii="Times New Roman" w:eastAsia="Times New Roman" w:hAnsi="Times New Roman" w:cs="Times New Roman"/>
        </w:rPr>
      </w:pPr>
      <w:r>
        <w:rPr>
          <w:rFonts w:ascii="Times New Roman" w:hAnsi="Times New Roman" w:cs="Times New Roman"/>
          <w:noProof/>
          <w:sz w:val="24"/>
          <w:szCs w:val="24"/>
        </w:rPr>
        <w:lastRenderedPageBreak/>
        <mc:AlternateContent>
          <mc:Choice Requires="wpg">
            <w:drawing>
              <wp:anchor distT="0" distB="0" distL="114300" distR="114300" simplePos="0" relativeHeight="251669504" behindDoc="1" locked="0" layoutInCell="1" allowOverlap="1" wp14:anchorId="2CB26B39" wp14:editId="49D88401">
                <wp:simplePos x="0" y="0"/>
                <wp:positionH relativeFrom="page">
                  <wp:posOffset>228600</wp:posOffset>
                </wp:positionH>
                <wp:positionV relativeFrom="margin">
                  <wp:posOffset>2540</wp:posOffset>
                </wp:positionV>
                <wp:extent cx="156817" cy="5391150"/>
                <wp:effectExtent l="0" t="0" r="1524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17" cy="5391150"/>
                          <a:chOff x="5118" y="-316"/>
                          <a:chExt cx="317" cy="5002"/>
                        </a:xfrm>
                      </wpg:grpSpPr>
                      <wpg:grpSp>
                        <wpg:cNvPr id="14" name="Group 76"/>
                        <wpg:cNvGrpSpPr>
                          <a:grpSpLocks/>
                        </wpg:cNvGrpSpPr>
                        <wpg:grpSpPr bwMode="auto">
                          <a:xfrm>
                            <a:off x="5276" y="-306"/>
                            <a:ext cx="2" cy="294"/>
                            <a:chOff x="5276" y="-306"/>
                            <a:chExt cx="2" cy="294"/>
                          </a:xfrm>
                        </wpg:grpSpPr>
                        <wps:wsp>
                          <wps:cNvPr id="15" name="Freeform 77"/>
                          <wps:cNvSpPr>
                            <a:spLocks/>
                          </wps:cNvSpPr>
                          <wps:spPr bwMode="auto">
                            <a:xfrm>
                              <a:off x="5276" y="-306"/>
                              <a:ext cx="2" cy="294"/>
                            </a:xfrm>
                            <a:custGeom>
                              <a:avLst/>
                              <a:gdLst>
                                <a:gd name="T0" fmla="+- 0 -306 -306"/>
                                <a:gd name="T1" fmla="*/ -306 h 294"/>
                                <a:gd name="T2" fmla="+- 0 -12 -306"/>
                                <a:gd name="T3" fmla="*/ -12 h 294"/>
                              </a:gdLst>
                              <a:ahLst/>
                              <a:cxnLst>
                                <a:cxn ang="0">
                                  <a:pos x="0" y="T1"/>
                                </a:cxn>
                                <a:cxn ang="0">
                                  <a:pos x="0" y="T3"/>
                                </a:cxn>
                              </a:cxnLst>
                              <a:rect l="0" t="0" r="r" b="b"/>
                              <a:pathLst>
                                <a:path h="294">
                                  <a:moveTo>
                                    <a:pt x="0" y="0"/>
                                  </a:moveTo>
                                  <a:lnTo>
                                    <a:pt x="0" y="29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78"/>
                        <wpg:cNvGrpSpPr>
                          <a:grpSpLocks/>
                        </wpg:cNvGrpSpPr>
                        <wpg:grpSpPr bwMode="auto">
                          <a:xfrm>
                            <a:off x="5276" y="315"/>
                            <a:ext cx="2" cy="914"/>
                            <a:chOff x="5276" y="315"/>
                            <a:chExt cx="2" cy="914"/>
                          </a:xfrm>
                        </wpg:grpSpPr>
                        <wps:wsp>
                          <wps:cNvPr id="17" name="Freeform 79"/>
                          <wps:cNvSpPr>
                            <a:spLocks/>
                          </wps:cNvSpPr>
                          <wps:spPr bwMode="auto">
                            <a:xfrm>
                              <a:off x="5276" y="315"/>
                              <a:ext cx="2" cy="914"/>
                            </a:xfrm>
                            <a:custGeom>
                              <a:avLst/>
                              <a:gdLst>
                                <a:gd name="T0" fmla="+- 0 315 315"/>
                                <a:gd name="T1" fmla="*/ 315 h 914"/>
                                <a:gd name="T2" fmla="+- 0 1229 315"/>
                                <a:gd name="T3" fmla="*/ 1229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80"/>
                        <wpg:cNvGrpSpPr>
                          <a:grpSpLocks/>
                        </wpg:cNvGrpSpPr>
                        <wpg:grpSpPr bwMode="auto">
                          <a:xfrm>
                            <a:off x="5128" y="21"/>
                            <a:ext cx="297" cy="261"/>
                            <a:chOff x="5128" y="21"/>
                            <a:chExt cx="297" cy="261"/>
                          </a:xfrm>
                        </wpg:grpSpPr>
                        <wps:wsp>
                          <wps:cNvPr id="19" name="Freeform 81"/>
                          <wps:cNvSpPr>
                            <a:spLocks/>
                          </wps:cNvSpPr>
                          <wps:spPr bwMode="auto">
                            <a:xfrm>
                              <a:off x="5128" y="21"/>
                              <a:ext cx="297" cy="261"/>
                            </a:xfrm>
                            <a:custGeom>
                              <a:avLst/>
                              <a:gdLst>
                                <a:gd name="T0" fmla="+- 0 5128 5128"/>
                                <a:gd name="T1" fmla="*/ T0 w 297"/>
                                <a:gd name="T2" fmla="+- 0 282 21"/>
                                <a:gd name="T3" fmla="*/ 282 h 261"/>
                                <a:gd name="T4" fmla="+- 0 5425 5128"/>
                                <a:gd name="T5" fmla="*/ T4 w 297"/>
                                <a:gd name="T6" fmla="+- 0 282 21"/>
                                <a:gd name="T7" fmla="*/ 282 h 261"/>
                                <a:gd name="T8" fmla="+- 0 5425 5128"/>
                                <a:gd name="T9" fmla="*/ T8 w 297"/>
                                <a:gd name="T10" fmla="+- 0 21 21"/>
                                <a:gd name="T11" fmla="*/ 21 h 261"/>
                                <a:gd name="T12" fmla="+- 0 5128 5128"/>
                                <a:gd name="T13" fmla="*/ T12 w 297"/>
                                <a:gd name="T14" fmla="+- 0 21 21"/>
                                <a:gd name="T15" fmla="*/ 21 h 261"/>
                                <a:gd name="T16" fmla="+- 0 5128 5128"/>
                                <a:gd name="T17" fmla="*/ T16 w 297"/>
                                <a:gd name="T18" fmla="+- 0 282 21"/>
                                <a:gd name="T19" fmla="*/ 282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82"/>
                        <wpg:cNvGrpSpPr>
                          <a:grpSpLocks/>
                        </wpg:cNvGrpSpPr>
                        <wpg:grpSpPr bwMode="auto">
                          <a:xfrm>
                            <a:off x="5276" y="1556"/>
                            <a:ext cx="2" cy="914"/>
                            <a:chOff x="5276" y="1556"/>
                            <a:chExt cx="2" cy="914"/>
                          </a:xfrm>
                        </wpg:grpSpPr>
                        <wps:wsp>
                          <wps:cNvPr id="21" name="Freeform 83"/>
                          <wps:cNvSpPr>
                            <a:spLocks/>
                          </wps:cNvSpPr>
                          <wps:spPr bwMode="auto">
                            <a:xfrm>
                              <a:off x="5276" y="1556"/>
                              <a:ext cx="2" cy="914"/>
                            </a:xfrm>
                            <a:custGeom>
                              <a:avLst/>
                              <a:gdLst>
                                <a:gd name="T0" fmla="+- 0 1556 1556"/>
                                <a:gd name="T1" fmla="*/ 1556 h 914"/>
                                <a:gd name="T2" fmla="+- 0 2470 1556"/>
                                <a:gd name="T3" fmla="*/ 2470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84"/>
                        <wpg:cNvGrpSpPr>
                          <a:grpSpLocks/>
                        </wpg:cNvGrpSpPr>
                        <wpg:grpSpPr bwMode="auto">
                          <a:xfrm>
                            <a:off x="5128" y="1262"/>
                            <a:ext cx="297" cy="261"/>
                            <a:chOff x="5128" y="1262"/>
                            <a:chExt cx="297" cy="261"/>
                          </a:xfrm>
                        </wpg:grpSpPr>
                        <wps:wsp>
                          <wps:cNvPr id="23" name="Freeform 85"/>
                          <wps:cNvSpPr>
                            <a:spLocks/>
                          </wps:cNvSpPr>
                          <wps:spPr bwMode="auto">
                            <a:xfrm>
                              <a:off x="5128" y="1262"/>
                              <a:ext cx="297" cy="261"/>
                            </a:xfrm>
                            <a:custGeom>
                              <a:avLst/>
                              <a:gdLst>
                                <a:gd name="T0" fmla="+- 0 5128 5128"/>
                                <a:gd name="T1" fmla="*/ T0 w 297"/>
                                <a:gd name="T2" fmla="+- 0 1523 1262"/>
                                <a:gd name="T3" fmla="*/ 1523 h 261"/>
                                <a:gd name="T4" fmla="+- 0 5425 5128"/>
                                <a:gd name="T5" fmla="*/ T4 w 297"/>
                                <a:gd name="T6" fmla="+- 0 1523 1262"/>
                                <a:gd name="T7" fmla="*/ 1523 h 261"/>
                                <a:gd name="T8" fmla="+- 0 5425 5128"/>
                                <a:gd name="T9" fmla="*/ T8 w 297"/>
                                <a:gd name="T10" fmla="+- 0 1262 1262"/>
                                <a:gd name="T11" fmla="*/ 1262 h 261"/>
                                <a:gd name="T12" fmla="+- 0 5128 5128"/>
                                <a:gd name="T13" fmla="*/ T12 w 297"/>
                                <a:gd name="T14" fmla="+- 0 1262 1262"/>
                                <a:gd name="T15" fmla="*/ 1262 h 261"/>
                                <a:gd name="T16" fmla="+- 0 5128 5128"/>
                                <a:gd name="T17" fmla="*/ T16 w 297"/>
                                <a:gd name="T18" fmla="+- 0 1523 1262"/>
                                <a:gd name="T19" fmla="*/ 1523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86"/>
                        <wpg:cNvGrpSpPr>
                          <a:grpSpLocks/>
                        </wpg:cNvGrpSpPr>
                        <wpg:grpSpPr bwMode="auto">
                          <a:xfrm>
                            <a:off x="5276" y="2797"/>
                            <a:ext cx="2" cy="914"/>
                            <a:chOff x="5276" y="2797"/>
                            <a:chExt cx="2" cy="914"/>
                          </a:xfrm>
                        </wpg:grpSpPr>
                        <wps:wsp>
                          <wps:cNvPr id="26" name="Freeform 87"/>
                          <wps:cNvSpPr>
                            <a:spLocks/>
                          </wps:cNvSpPr>
                          <wps:spPr bwMode="auto">
                            <a:xfrm>
                              <a:off x="5276" y="2797"/>
                              <a:ext cx="2" cy="914"/>
                            </a:xfrm>
                            <a:custGeom>
                              <a:avLst/>
                              <a:gdLst>
                                <a:gd name="T0" fmla="+- 0 2797 2797"/>
                                <a:gd name="T1" fmla="*/ 2797 h 914"/>
                                <a:gd name="T2" fmla="+- 0 3711 2797"/>
                                <a:gd name="T3" fmla="*/ 3711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88"/>
                        <wpg:cNvGrpSpPr>
                          <a:grpSpLocks/>
                        </wpg:cNvGrpSpPr>
                        <wpg:grpSpPr bwMode="auto">
                          <a:xfrm>
                            <a:off x="5128" y="2503"/>
                            <a:ext cx="297" cy="261"/>
                            <a:chOff x="5128" y="2503"/>
                            <a:chExt cx="297" cy="261"/>
                          </a:xfrm>
                        </wpg:grpSpPr>
                        <wps:wsp>
                          <wps:cNvPr id="28" name="Freeform 89"/>
                          <wps:cNvSpPr>
                            <a:spLocks/>
                          </wps:cNvSpPr>
                          <wps:spPr bwMode="auto">
                            <a:xfrm>
                              <a:off x="5128" y="2503"/>
                              <a:ext cx="297" cy="261"/>
                            </a:xfrm>
                            <a:custGeom>
                              <a:avLst/>
                              <a:gdLst>
                                <a:gd name="T0" fmla="+- 0 5128 5128"/>
                                <a:gd name="T1" fmla="*/ T0 w 297"/>
                                <a:gd name="T2" fmla="+- 0 2764 2503"/>
                                <a:gd name="T3" fmla="*/ 2764 h 261"/>
                                <a:gd name="T4" fmla="+- 0 5425 5128"/>
                                <a:gd name="T5" fmla="*/ T4 w 297"/>
                                <a:gd name="T6" fmla="+- 0 2764 2503"/>
                                <a:gd name="T7" fmla="*/ 2764 h 261"/>
                                <a:gd name="T8" fmla="+- 0 5425 5128"/>
                                <a:gd name="T9" fmla="*/ T8 w 297"/>
                                <a:gd name="T10" fmla="+- 0 2503 2503"/>
                                <a:gd name="T11" fmla="*/ 2503 h 261"/>
                                <a:gd name="T12" fmla="+- 0 5128 5128"/>
                                <a:gd name="T13" fmla="*/ T12 w 297"/>
                                <a:gd name="T14" fmla="+- 0 2503 2503"/>
                                <a:gd name="T15" fmla="*/ 2503 h 261"/>
                                <a:gd name="T16" fmla="+- 0 5128 5128"/>
                                <a:gd name="T17" fmla="*/ T16 w 297"/>
                                <a:gd name="T18" fmla="+- 0 2764 2503"/>
                                <a:gd name="T19" fmla="*/ 2764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0"/>
                        <wpg:cNvGrpSpPr>
                          <a:grpSpLocks/>
                        </wpg:cNvGrpSpPr>
                        <wpg:grpSpPr bwMode="auto">
                          <a:xfrm>
                            <a:off x="5276" y="4039"/>
                            <a:ext cx="2" cy="637"/>
                            <a:chOff x="5276" y="4039"/>
                            <a:chExt cx="2" cy="637"/>
                          </a:xfrm>
                        </wpg:grpSpPr>
                        <wps:wsp>
                          <wps:cNvPr id="30" name="Freeform 91"/>
                          <wps:cNvSpPr>
                            <a:spLocks/>
                          </wps:cNvSpPr>
                          <wps:spPr bwMode="auto">
                            <a:xfrm>
                              <a:off x="5276" y="4039"/>
                              <a:ext cx="2" cy="637"/>
                            </a:xfrm>
                            <a:custGeom>
                              <a:avLst/>
                              <a:gdLst>
                                <a:gd name="T0" fmla="+- 0 4039 4039"/>
                                <a:gd name="T1" fmla="*/ 4039 h 637"/>
                                <a:gd name="T2" fmla="+- 0 4676 4039"/>
                                <a:gd name="T3" fmla="*/ 4676 h 637"/>
                              </a:gdLst>
                              <a:ahLst/>
                              <a:cxnLst>
                                <a:cxn ang="0">
                                  <a:pos x="0" y="T1"/>
                                </a:cxn>
                                <a:cxn ang="0">
                                  <a:pos x="0" y="T3"/>
                                </a:cxn>
                              </a:cxnLst>
                              <a:rect l="0" t="0" r="r" b="b"/>
                              <a:pathLst>
                                <a:path h="637">
                                  <a:moveTo>
                                    <a:pt x="0" y="0"/>
                                  </a:moveTo>
                                  <a:lnTo>
                                    <a:pt x="0" y="637"/>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92"/>
                        <wpg:cNvGrpSpPr>
                          <a:grpSpLocks/>
                        </wpg:cNvGrpSpPr>
                        <wpg:grpSpPr bwMode="auto">
                          <a:xfrm>
                            <a:off x="5128" y="3744"/>
                            <a:ext cx="297" cy="261"/>
                            <a:chOff x="5128" y="3744"/>
                            <a:chExt cx="297" cy="261"/>
                          </a:xfrm>
                        </wpg:grpSpPr>
                        <wps:wsp>
                          <wps:cNvPr id="32" name="Freeform 93"/>
                          <wps:cNvSpPr>
                            <a:spLocks/>
                          </wps:cNvSpPr>
                          <wps:spPr bwMode="auto">
                            <a:xfrm>
                              <a:off x="5128" y="3744"/>
                              <a:ext cx="297" cy="261"/>
                            </a:xfrm>
                            <a:custGeom>
                              <a:avLst/>
                              <a:gdLst>
                                <a:gd name="T0" fmla="+- 0 5128 5128"/>
                                <a:gd name="T1" fmla="*/ T0 w 297"/>
                                <a:gd name="T2" fmla="+- 0 4006 3744"/>
                                <a:gd name="T3" fmla="*/ 4006 h 261"/>
                                <a:gd name="T4" fmla="+- 0 5425 5128"/>
                                <a:gd name="T5" fmla="*/ T4 w 297"/>
                                <a:gd name="T6" fmla="+- 0 4006 3744"/>
                                <a:gd name="T7" fmla="*/ 4006 h 261"/>
                                <a:gd name="T8" fmla="+- 0 5425 5128"/>
                                <a:gd name="T9" fmla="*/ T8 w 297"/>
                                <a:gd name="T10" fmla="+- 0 3744 3744"/>
                                <a:gd name="T11" fmla="*/ 3744 h 261"/>
                                <a:gd name="T12" fmla="+- 0 5128 5128"/>
                                <a:gd name="T13" fmla="*/ T12 w 297"/>
                                <a:gd name="T14" fmla="+- 0 3744 3744"/>
                                <a:gd name="T15" fmla="*/ 3744 h 261"/>
                                <a:gd name="T16" fmla="+- 0 5128 5128"/>
                                <a:gd name="T17" fmla="*/ T16 w 297"/>
                                <a:gd name="T18" fmla="+- 0 4006 3744"/>
                                <a:gd name="T19" fmla="*/ 4006 h 261"/>
                              </a:gdLst>
                              <a:ahLst/>
                              <a:cxnLst>
                                <a:cxn ang="0">
                                  <a:pos x="T1" y="T3"/>
                                </a:cxn>
                                <a:cxn ang="0">
                                  <a:pos x="T5" y="T7"/>
                                </a:cxn>
                                <a:cxn ang="0">
                                  <a:pos x="T9" y="T11"/>
                                </a:cxn>
                                <a:cxn ang="0">
                                  <a:pos x="T13" y="T15"/>
                                </a:cxn>
                                <a:cxn ang="0">
                                  <a:pos x="T17" y="T19"/>
                                </a:cxn>
                              </a:cxnLst>
                              <a:rect l="0" t="0" r="r" b="b"/>
                              <a:pathLst>
                                <a:path w="297" h="261">
                                  <a:moveTo>
                                    <a:pt x="0" y="262"/>
                                  </a:moveTo>
                                  <a:lnTo>
                                    <a:pt x="297" y="262"/>
                                  </a:lnTo>
                                  <a:lnTo>
                                    <a:pt x="297" y="0"/>
                                  </a:lnTo>
                                  <a:lnTo>
                                    <a:pt x="0" y="0"/>
                                  </a:lnTo>
                                  <a:lnTo>
                                    <a:pt x="0" y="262"/>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41B19" id="Grupo 13" o:spid="_x0000_s1026" style="position:absolute;margin-left:18pt;margin-top:.2pt;width:12.35pt;height:424.5pt;z-index:-251646976;mso-position-horizontal-relative:page;mso-position-vertical-relative:margin" coordorigin="5118,-316" coordsize="317,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">
                <v:group id="Group 76" o:spid="_x0000_s1027" style="position:absolute;left:5276;top:-306;width:2;height:294" coordorigin="5276,-306"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77" o:spid="_x0000_s1028" style="position:absolute;left:5276;top:-306;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" path="m,l,294e" filled="f" strokecolor="#343d59" strokeweight="1pt">
                    <v:path arrowok="t" o:connecttype="custom" o:connectlocs="0,-306;0,-12" o:connectangles="0,0"/>
                  </v:shape>
                </v:group>
                <v:group id="Group 78" o:spid="_x0000_s1029" style="position:absolute;left:5276;top:315;width:2;height:914" coordorigin="5276,315"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79" o:spid="_x0000_s1030" style="position:absolute;left:5276;top:315;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" path="m,l,914e" filled="f" strokecolor="#343d59" strokeweight="1pt">
                    <v:path arrowok="t" o:connecttype="custom" o:connectlocs="0,315;0,1229" o:connectangles="0,0"/>
                  </v:shape>
                </v:group>
                <v:group id="Group 80" o:spid="_x0000_s1031" style="position:absolute;left:5128;top:21;width:297;height:261" coordorigin="5128,21"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1" o:spid="_x0000_s1032" style="position:absolute;left:5128;top:21;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" path="m,261r297,l297,,,,,261xe" filled="f" strokecolor="#343d59" strokeweight="1pt">
                    <v:path arrowok="t" o:connecttype="custom" o:connectlocs="0,282;297,282;297,21;0,21;0,282" o:connectangles="0,0,0,0,0"/>
                  </v:shape>
                </v:group>
                <v:group id="Group 82" o:spid="_x0000_s1033" style="position:absolute;left:5276;top:1556;width:2;height:914" coordorigin="5276,1556"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3" o:spid="_x0000_s1034" style="position:absolute;left:5276;top:1556;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" path="m,l,914e" filled="f" strokecolor="#343d59" strokeweight="1pt">
                    <v:path arrowok="t" o:connecttype="custom" o:connectlocs="0,1556;0,2470" o:connectangles="0,0"/>
                  </v:shape>
                </v:group>
                <v:group id="Group 84" o:spid="_x0000_s1035" style="position:absolute;left:5128;top:1262;width:297;height:261" coordorigin="5128,1262"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85" o:spid="_x0000_s1036" style="position:absolute;left:5128;top:1262;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" path="m,261r297,l297,,,,,261xe" filled="f" strokecolor="#343d59" strokeweight="1pt">
                    <v:path arrowok="t" o:connecttype="custom" o:connectlocs="0,1523;297,1523;297,1262;0,1262;0,1523" o:connectangles="0,0,0,0,0"/>
                  </v:shape>
                </v:group>
                <v:group id="Group 86" o:spid="_x0000_s1037" style="position:absolute;left:5276;top:2797;width:2;height:914" coordorigin="5276,2797"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87" o:spid="_x0000_s1038" style="position:absolute;left:5276;top:2797;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" path="m,l,914e" filled="f" strokecolor="#343d59" strokeweight="1pt">
                    <v:path arrowok="t" o:connecttype="custom" o:connectlocs="0,2797;0,3711" o:connectangles="0,0"/>
                  </v:shape>
                </v:group>
                <v:group id="Group 88" o:spid="_x0000_s1039" style="position:absolute;left:5128;top:2503;width:297;height:261" coordorigin="5128,2503"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9" o:spid="_x0000_s1040" style="position:absolute;left:5128;top:2503;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" path="m,261r297,l297,,,,,261xe" filled="f" strokecolor="#343d59" strokeweight="1pt">
                    <v:path arrowok="t" o:connecttype="custom" o:connectlocs="0,2764;297,2764;297,2503;0,2503;0,2764" o:connectangles="0,0,0,0,0"/>
                  </v:shape>
                </v:group>
                <v:group id="Group 90" o:spid="_x0000_s1041" style="position:absolute;left:5276;top:4039;width:2;height:637" coordorigin="5276,4039" coordsize="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91" o:spid="_x0000_s1042" style="position:absolute;left:5276;top:4039;width:2;height:637;visibility:visible;mso-wrap-style:square;v-text-anchor:top" coordsize="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" path="m,l,637e" filled="f" strokecolor="#343d59" strokeweight="1pt">
                    <v:path arrowok="t" o:connecttype="custom" o:connectlocs="0,4039;0,4676" o:connectangles="0,0"/>
                  </v:shape>
                </v:group>
                <v:group id="Group 92" o:spid="_x0000_s1043" style="position:absolute;left:5128;top:3744;width:297;height:261" coordorigin="5128,3744"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93" o:spid="_x0000_s1044" style="position:absolute;left:5128;top:3744;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" path="m,262r297,l297,,,,,262xe" filled="f" strokecolor="#343d59" strokeweight="1pt">
                    <v:path arrowok="t" o:connecttype="custom" o:connectlocs="0,4006;297,4006;297,3744;0,3744;0,4006" o:connectangles="0,0,0,0,0"/>
                  </v:shape>
                </v:group>
                <w10:wrap anchorx="page" anchory="margin"/>
              </v:group>
            </w:pict>
          </mc:Fallback>
        </mc:AlternateContent>
      </w:r>
      <w:r w:rsidR="00DB375C">
        <w:rPr>
          <w:rFonts w:ascii="Times New Roman" w:eastAsia="Times New Roman" w:hAnsi="Times New Roman" w:cs="Times New Roman"/>
        </w:rPr>
        <w:t xml:space="preserve">Administrar, dirigir y controlar los procesos en materia de compensación, relaciones laborales y sindicales, administración de Personal,  </w:t>
      </w:r>
      <w:r w:rsidR="00FA16AA">
        <w:rPr>
          <w:rFonts w:ascii="Times New Roman" w:eastAsia="Times New Roman" w:hAnsi="Times New Roman" w:cs="Times New Roman"/>
        </w:rPr>
        <w:t>administración</w:t>
      </w:r>
      <w:r w:rsidR="00DB375C">
        <w:rPr>
          <w:rFonts w:ascii="Times New Roman" w:eastAsia="Times New Roman" w:hAnsi="Times New Roman" w:cs="Times New Roman"/>
        </w:rPr>
        <w:t>, control y gestión de RRHH, Calidad de Vida,  reclutamiento y selección del personal , desarrollo, planes de sucesión y líneas de desarrollo, estructuras organizacionales y evaluación, control y gestión de la Gerencia a nivel nacional, mediante la asesoría basada en las políticas, guías funcionales y corporativas, normas y procedimientos corporativas, que permitan la toma de decisiones, con el propósito de que la corporación pueda contar con personal capacitado y comprometido con las estrategias de la organización.</w:t>
      </w:r>
    </w:p>
    <w:p w14:paraId="4D3431AC" w14:textId="77777777" w:rsidR="00EE4146" w:rsidRDefault="00DB375C">
      <w:pPr>
        <w:ind w:left="-851" w:right="425"/>
        <w:jc w:val="both"/>
        <w:rPr>
          <w:u w:val="single"/>
        </w:rPr>
      </w:pPr>
      <w:r>
        <w:rPr>
          <w:u w:val="single"/>
        </w:rPr>
        <w:t>SUPERINTENDENTE DE CAPTACIÓN Y EMPLEO (Mayo 2015 – Enero 2017)</w:t>
      </w:r>
    </w:p>
    <w:p w14:paraId="66625F89" w14:textId="77777777"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 xml:space="preserve">Planificar y controlar los procesos de reclutamiento y selección del personal, así como la captación anticipada correspondiente a cada gerencia dentro de la organización, a través de la utilización de los sistemas automatizados de recursos humanos, con el fin de asegurar a las diferentes gerencias, el personal capacitado y comprometido con las estrategias de la corporación, partiendo de los objetivos organizacionales y de las directrices corporativas. Manejo de entrevistas por competencias, entrevistas individuales, grupales, selección de mandos </w:t>
      </w:r>
      <w:r w:rsidR="00FA16AA">
        <w:rPr>
          <w:rFonts w:ascii="Times New Roman" w:eastAsia="Times New Roman" w:hAnsi="Times New Roman" w:cs="Times New Roman"/>
        </w:rPr>
        <w:t>medios,</w:t>
      </w:r>
      <w:r>
        <w:rPr>
          <w:rFonts w:ascii="Times New Roman" w:eastAsia="Times New Roman" w:hAnsi="Times New Roman" w:cs="Times New Roman"/>
        </w:rPr>
        <w:t xml:space="preserve"> Supervisorios, Gerenciales y cargos operativos. </w:t>
      </w:r>
    </w:p>
    <w:p w14:paraId="66F7F29E" w14:textId="77777777" w:rsidR="00EE4146" w:rsidRDefault="00DB375C">
      <w:pPr>
        <w:ind w:left="-851" w:right="425"/>
        <w:jc w:val="both"/>
        <w:rPr>
          <w:u w:val="single"/>
        </w:rPr>
      </w:pPr>
      <w:r>
        <w:rPr>
          <w:u w:val="single"/>
        </w:rPr>
        <w:t>SUPERINTENDENTE DE SERVICIOS ORGANIZACIONALES (Enero 2010 – Mayo 2015)</w:t>
      </w:r>
    </w:p>
    <w:p w14:paraId="51238E29" w14:textId="77777777"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Administrar, dirigir y controlar los procesos en materia de compensación, reclutamiento y selección del personal , desarrollo organizacional y clima organizacional, calidad de vida , administración del personal a nivel nacional, mediante la asesoría basada en las políticas, guías funcionales y corporativas, normas y procedimientos corporativas, que permitan la toma de decisiones, con el propósito de que la corporación pueda contar con personal capacitado y comprometido con las estrategias de la organización</w:t>
      </w:r>
    </w:p>
    <w:p w14:paraId="5C1190E9" w14:textId="77777777" w:rsidR="00EE4146" w:rsidRDefault="00DB375C">
      <w:pPr>
        <w:ind w:left="-851" w:right="425"/>
        <w:jc w:val="both"/>
        <w:rPr>
          <w:u w:val="single"/>
        </w:rPr>
      </w:pPr>
      <w:r>
        <w:rPr>
          <w:u w:val="single"/>
        </w:rPr>
        <w:t>CORDINADORA DE EDUCACIÓN Y DESARROLLO (Julio 2003 – Enero 2010)</w:t>
      </w:r>
    </w:p>
    <w:p w14:paraId="28F12891" w14:textId="2D54AAE6"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 xml:space="preserve">Coordinar y controlar el Plan Anual de Formación de los trabajadores de la corporación, alineados a las políticas y normas internas de la industria, a través del insumo inicial suministrado por las gerencias para la planificación, programación, ejecución, seguimiento y evaluación de los programas de formación, programa de detección de necesidades de formación, rutas de carrera, diseño de programas en competencias blandas y técnicas, indicadores de gestión en el proceso de Educación, evaluación del impacto de la capacitación anual. Todo esto, con la finalidad de propiciar su desarrollo de carrera y de esta manera tener el personal capacitado para cumplir las metas establecidas por cada gerencia. </w:t>
      </w:r>
    </w:p>
    <w:p w14:paraId="46AE080F" w14:textId="6F41F25C"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b/>
        </w:rPr>
        <w:t>CONSULTOR INDEPENDIENTE, (Julio 2010 – Diciembre 2018</w:t>
      </w:r>
      <w:r>
        <w:rPr>
          <w:b/>
        </w:rPr>
        <w:t>)</w:t>
      </w:r>
    </w:p>
    <w:p w14:paraId="1D7808EF" w14:textId="4A61F510" w:rsidR="00EE4146" w:rsidRDefault="00161777">
      <w:pPr>
        <w:ind w:left="-851" w:right="425"/>
        <w:jc w:val="both"/>
        <w:rPr>
          <w:u w:val="single"/>
        </w:rPr>
      </w:pPr>
      <w:r>
        <w:rPr>
          <w:rFonts w:ascii="Times New Roman" w:hAnsi="Times New Roman" w:cs="Times New Roman"/>
          <w:noProof/>
          <w:sz w:val="24"/>
          <w:szCs w:val="24"/>
        </w:rPr>
        <mc:AlternateContent>
          <mc:Choice Requires="wpg">
            <w:drawing>
              <wp:anchor distT="0" distB="0" distL="114300" distR="114300" simplePos="0" relativeHeight="251671552" behindDoc="1" locked="0" layoutInCell="1" allowOverlap="1" wp14:anchorId="2CB62E77" wp14:editId="4F0CB0C4">
                <wp:simplePos x="0" y="0"/>
                <wp:positionH relativeFrom="page">
                  <wp:posOffset>200025</wp:posOffset>
                </wp:positionH>
                <wp:positionV relativeFrom="margin">
                  <wp:posOffset>5593715</wp:posOffset>
                </wp:positionV>
                <wp:extent cx="179857" cy="3376295"/>
                <wp:effectExtent l="0" t="0" r="10795" b="14605"/>
                <wp:wrapNone/>
                <wp:docPr id="33" name="Gru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57" cy="3376295"/>
                          <a:chOff x="5118" y="-316"/>
                          <a:chExt cx="317" cy="5002"/>
                        </a:xfrm>
                      </wpg:grpSpPr>
                      <wpg:grpSp>
                        <wpg:cNvPr id="34" name="Group 76"/>
                        <wpg:cNvGrpSpPr>
                          <a:grpSpLocks/>
                        </wpg:cNvGrpSpPr>
                        <wpg:grpSpPr bwMode="auto">
                          <a:xfrm>
                            <a:off x="5276" y="-306"/>
                            <a:ext cx="2" cy="294"/>
                            <a:chOff x="5276" y="-306"/>
                            <a:chExt cx="2" cy="294"/>
                          </a:xfrm>
                        </wpg:grpSpPr>
                        <wps:wsp>
                          <wps:cNvPr id="35" name="Freeform 77"/>
                          <wps:cNvSpPr>
                            <a:spLocks/>
                          </wps:cNvSpPr>
                          <wps:spPr bwMode="auto">
                            <a:xfrm>
                              <a:off x="5276" y="-306"/>
                              <a:ext cx="2" cy="294"/>
                            </a:xfrm>
                            <a:custGeom>
                              <a:avLst/>
                              <a:gdLst>
                                <a:gd name="T0" fmla="+- 0 -306 -306"/>
                                <a:gd name="T1" fmla="*/ -306 h 294"/>
                                <a:gd name="T2" fmla="+- 0 -12 -306"/>
                                <a:gd name="T3" fmla="*/ -12 h 294"/>
                              </a:gdLst>
                              <a:ahLst/>
                              <a:cxnLst>
                                <a:cxn ang="0">
                                  <a:pos x="0" y="T1"/>
                                </a:cxn>
                                <a:cxn ang="0">
                                  <a:pos x="0" y="T3"/>
                                </a:cxn>
                              </a:cxnLst>
                              <a:rect l="0" t="0" r="r" b="b"/>
                              <a:pathLst>
                                <a:path h="294">
                                  <a:moveTo>
                                    <a:pt x="0" y="0"/>
                                  </a:moveTo>
                                  <a:lnTo>
                                    <a:pt x="0" y="29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78"/>
                        <wpg:cNvGrpSpPr>
                          <a:grpSpLocks/>
                        </wpg:cNvGrpSpPr>
                        <wpg:grpSpPr bwMode="auto">
                          <a:xfrm>
                            <a:off x="5276" y="315"/>
                            <a:ext cx="2" cy="914"/>
                            <a:chOff x="5276" y="315"/>
                            <a:chExt cx="2" cy="914"/>
                          </a:xfrm>
                        </wpg:grpSpPr>
                        <wps:wsp>
                          <wps:cNvPr id="37" name="Freeform 79"/>
                          <wps:cNvSpPr>
                            <a:spLocks/>
                          </wps:cNvSpPr>
                          <wps:spPr bwMode="auto">
                            <a:xfrm>
                              <a:off x="5276" y="315"/>
                              <a:ext cx="2" cy="914"/>
                            </a:xfrm>
                            <a:custGeom>
                              <a:avLst/>
                              <a:gdLst>
                                <a:gd name="T0" fmla="+- 0 315 315"/>
                                <a:gd name="T1" fmla="*/ 315 h 914"/>
                                <a:gd name="T2" fmla="+- 0 1229 315"/>
                                <a:gd name="T3" fmla="*/ 1229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0"/>
                        <wpg:cNvGrpSpPr>
                          <a:grpSpLocks/>
                        </wpg:cNvGrpSpPr>
                        <wpg:grpSpPr bwMode="auto">
                          <a:xfrm>
                            <a:off x="5128" y="21"/>
                            <a:ext cx="297" cy="261"/>
                            <a:chOff x="5128" y="21"/>
                            <a:chExt cx="297" cy="261"/>
                          </a:xfrm>
                        </wpg:grpSpPr>
                        <wps:wsp>
                          <wps:cNvPr id="39" name="Freeform 81"/>
                          <wps:cNvSpPr>
                            <a:spLocks/>
                          </wps:cNvSpPr>
                          <wps:spPr bwMode="auto">
                            <a:xfrm>
                              <a:off x="5128" y="21"/>
                              <a:ext cx="297" cy="261"/>
                            </a:xfrm>
                            <a:custGeom>
                              <a:avLst/>
                              <a:gdLst>
                                <a:gd name="T0" fmla="+- 0 5128 5128"/>
                                <a:gd name="T1" fmla="*/ T0 w 297"/>
                                <a:gd name="T2" fmla="+- 0 282 21"/>
                                <a:gd name="T3" fmla="*/ 282 h 261"/>
                                <a:gd name="T4" fmla="+- 0 5425 5128"/>
                                <a:gd name="T5" fmla="*/ T4 w 297"/>
                                <a:gd name="T6" fmla="+- 0 282 21"/>
                                <a:gd name="T7" fmla="*/ 282 h 261"/>
                                <a:gd name="T8" fmla="+- 0 5425 5128"/>
                                <a:gd name="T9" fmla="*/ T8 w 297"/>
                                <a:gd name="T10" fmla="+- 0 21 21"/>
                                <a:gd name="T11" fmla="*/ 21 h 261"/>
                                <a:gd name="T12" fmla="+- 0 5128 5128"/>
                                <a:gd name="T13" fmla="*/ T12 w 297"/>
                                <a:gd name="T14" fmla="+- 0 21 21"/>
                                <a:gd name="T15" fmla="*/ 21 h 261"/>
                                <a:gd name="T16" fmla="+- 0 5128 5128"/>
                                <a:gd name="T17" fmla="*/ T16 w 297"/>
                                <a:gd name="T18" fmla="+- 0 282 21"/>
                                <a:gd name="T19" fmla="*/ 282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82"/>
                        <wpg:cNvGrpSpPr>
                          <a:grpSpLocks/>
                        </wpg:cNvGrpSpPr>
                        <wpg:grpSpPr bwMode="auto">
                          <a:xfrm>
                            <a:off x="5276" y="1556"/>
                            <a:ext cx="2" cy="914"/>
                            <a:chOff x="5276" y="1556"/>
                            <a:chExt cx="2" cy="914"/>
                          </a:xfrm>
                        </wpg:grpSpPr>
                        <wps:wsp>
                          <wps:cNvPr id="43" name="Freeform 83"/>
                          <wps:cNvSpPr>
                            <a:spLocks/>
                          </wps:cNvSpPr>
                          <wps:spPr bwMode="auto">
                            <a:xfrm>
                              <a:off x="5276" y="1556"/>
                              <a:ext cx="2" cy="914"/>
                            </a:xfrm>
                            <a:custGeom>
                              <a:avLst/>
                              <a:gdLst>
                                <a:gd name="T0" fmla="+- 0 1556 1556"/>
                                <a:gd name="T1" fmla="*/ 1556 h 914"/>
                                <a:gd name="T2" fmla="+- 0 2470 1556"/>
                                <a:gd name="T3" fmla="*/ 2470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84"/>
                        <wpg:cNvGrpSpPr>
                          <a:grpSpLocks/>
                        </wpg:cNvGrpSpPr>
                        <wpg:grpSpPr bwMode="auto">
                          <a:xfrm>
                            <a:off x="5128" y="1262"/>
                            <a:ext cx="297" cy="261"/>
                            <a:chOff x="5128" y="1262"/>
                            <a:chExt cx="297" cy="261"/>
                          </a:xfrm>
                        </wpg:grpSpPr>
                        <wps:wsp>
                          <wps:cNvPr id="45" name="Freeform 85"/>
                          <wps:cNvSpPr>
                            <a:spLocks/>
                          </wps:cNvSpPr>
                          <wps:spPr bwMode="auto">
                            <a:xfrm>
                              <a:off x="5128" y="1262"/>
                              <a:ext cx="297" cy="261"/>
                            </a:xfrm>
                            <a:custGeom>
                              <a:avLst/>
                              <a:gdLst>
                                <a:gd name="T0" fmla="+- 0 5128 5128"/>
                                <a:gd name="T1" fmla="*/ T0 w 297"/>
                                <a:gd name="T2" fmla="+- 0 1523 1262"/>
                                <a:gd name="T3" fmla="*/ 1523 h 261"/>
                                <a:gd name="T4" fmla="+- 0 5425 5128"/>
                                <a:gd name="T5" fmla="*/ T4 w 297"/>
                                <a:gd name="T6" fmla="+- 0 1523 1262"/>
                                <a:gd name="T7" fmla="*/ 1523 h 261"/>
                                <a:gd name="T8" fmla="+- 0 5425 5128"/>
                                <a:gd name="T9" fmla="*/ T8 w 297"/>
                                <a:gd name="T10" fmla="+- 0 1262 1262"/>
                                <a:gd name="T11" fmla="*/ 1262 h 261"/>
                                <a:gd name="T12" fmla="+- 0 5128 5128"/>
                                <a:gd name="T13" fmla="*/ T12 w 297"/>
                                <a:gd name="T14" fmla="+- 0 1262 1262"/>
                                <a:gd name="T15" fmla="*/ 1262 h 261"/>
                                <a:gd name="T16" fmla="+- 0 5128 5128"/>
                                <a:gd name="T17" fmla="*/ T16 w 297"/>
                                <a:gd name="T18" fmla="+- 0 1523 1262"/>
                                <a:gd name="T19" fmla="*/ 1523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86"/>
                        <wpg:cNvGrpSpPr>
                          <a:grpSpLocks/>
                        </wpg:cNvGrpSpPr>
                        <wpg:grpSpPr bwMode="auto">
                          <a:xfrm>
                            <a:off x="5276" y="2797"/>
                            <a:ext cx="2" cy="914"/>
                            <a:chOff x="5276" y="2797"/>
                            <a:chExt cx="2" cy="914"/>
                          </a:xfrm>
                        </wpg:grpSpPr>
                        <wps:wsp>
                          <wps:cNvPr id="47" name="Freeform 87"/>
                          <wps:cNvSpPr>
                            <a:spLocks/>
                          </wps:cNvSpPr>
                          <wps:spPr bwMode="auto">
                            <a:xfrm>
                              <a:off x="5276" y="2797"/>
                              <a:ext cx="2" cy="914"/>
                            </a:xfrm>
                            <a:custGeom>
                              <a:avLst/>
                              <a:gdLst>
                                <a:gd name="T0" fmla="+- 0 2797 2797"/>
                                <a:gd name="T1" fmla="*/ 2797 h 914"/>
                                <a:gd name="T2" fmla="+- 0 3711 2797"/>
                                <a:gd name="T3" fmla="*/ 3711 h 914"/>
                              </a:gdLst>
                              <a:ahLst/>
                              <a:cxnLst>
                                <a:cxn ang="0">
                                  <a:pos x="0" y="T1"/>
                                </a:cxn>
                                <a:cxn ang="0">
                                  <a:pos x="0" y="T3"/>
                                </a:cxn>
                              </a:cxnLst>
                              <a:rect l="0" t="0" r="r" b="b"/>
                              <a:pathLst>
                                <a:path h="914">
                                  <a:moveTo>
                                    <a:pt x="0" y="0"/>
                                  </a:moveTo>
                                  <a:lnTo>
                                    <a:pt x="0" y="914"/>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88"/>
                        <wpg:cNvGrpSpPr>
                          <a:grpSpLocks/>
                        </wpg:cNvGrpSpPr>
                        <wpg:grpSpPr bwMode="auto">
                          <a:xfrm>
                            <a:off x="5128" y="2503"/>
                            <a:ext cx="297" cy="261"/>
                            <a:chOff x="5128" y="2503"/>
                            <a:chExt cx="297" cy="261"/>
                          </a:xfrm>
                        </wpg:grpSpPr>
                        <wps:wsp>
                          <wps:cNvPr id="49" name="Freeform 89"/>
                          <wps:cNvSpPr>
                            <a:spLocks/>
                          </wps:cNvSpPr>
                          <wps:spPr bwMode="auto">
                            <a:xfrm>
                              <a:off x="5128" y="2503"/>
                              <a:ext cx="297" cy="261"/>
                            </a:xfrm>
                            <a:custGeom>
                              <a:avLst/>
                              <a:gdLst>
                                <a:gd name="T0" fmla="+- 0 5128 5128"/>
                                <a:gd name="T1" fmla="*/ T0 w 297"/>
                                <a:gd name="T2" fmla="+- 0 2764 2503"/>
                                <a:gd name="T3" fmla="*/ 2764 h 261"/>
                                <a:gd name="T4" fmla="+- 0 5425 5128"/>
                                <a:gd name="T5" fmla="*/ T4 w 297"/>
                                <a:gd name="T6" fmla="+- 0 2764 2503"/>
                                <a:gd name="T7" fmla="*/ 2764 h 261"/>
                                <a:gd name="T8" fmla="+- 0 5425 5128"/>
                                <a:gd name="T9" fmla="*/ T8 w 297"/>
                                <a:gd name="T10" fmla="+- 0 2503 2503"/>
                                <a:gd name="T11" fmla="*/ 2503 h 261"/>
                                <a:gd name="T12" fmla="+- 0 5128 5128"/>
                                <a:gd name="T13" fmla="*/ T12 w 297"/>
                                <a:gd name="T14" fmla="+- 0 2503 2503"/>
                                <a:gd name="T15" fmla="*/ 2503 h 261"/>
                                <a:gd name="T16" fmla="+- 0 5128 5128"/>
                                <a:gd name="T17" fmla="*/ T16 w 297"/>
                                <a:gd name="T18" fmla="+- 0 2764 2503"/>
                                <a:gd name="T19" fmla="*/ 2764 h 261"/>
                              </a:gdLst>
                              <a:ahLst/>
                              <a:cxnLst>
                                <a:cxn ang="0">
                                  <a:pos x="T1" y="T3"/>
                                </a:cxn>
                                <a:cxn ang="0">
                                  <a:pos x="T5" y="T7"/>
                                </a:cxn>
                                <a:cxn ang="0">
                                  <a:pos x="T9" y="T11"/>
                                </a:cxn>
                                <a:cxn ang="0">
                                  <a:pos x="T13" y="T15"/>
                                </a:cxn>
                                <a:cxn ang="0">
                                  <a:pos x="T17" y="T19"/>
                                </a:cxn>
                              </a:cxnLst>
                              <a:rect l="0" t="0" r="r" b="b"/>
                              <a:pathLst>
                                <a:path w="297" h="261">
                                  <a:moveTo>
                                    <a:pt x="0" y="261"/>
                                  </a:moveTo>
                                  <a:lnTo>
                                    <a:pt x="297" y="261"/>
                                  </a:lnTo>
                                  <a:lnTo>
                                    <a:pt x="297" y="0"/>
                                  </a:lnTo>
                                  <a:lnTo>
                                    <a:pt x="0" y="0"/>
                                  </a:lnTo>
                                  <a:lnTo>
                                    <a:pt x="0" y="261"/>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90"/>
                        <wpg:cNvGrpSpPr>
                          <a:grpSpLocks/>
                        </wpg:cNvGrpSpPr>
                        <wpg:grpSpPr bwMode="auto">
                          <a:xfrm>
                            <a:off x="5276" y="4039"/>
                            <a:ext cx="2" cy="637"/>
                            <a:chOff x="5276" y="4039"/>
                            <a:chExt cx="2" cy="637"/>
                          </a:xfrm>
                        </wpg:grpSpPr>
                        <wps:wsp>
                          <wps:cNvPr id="51" name="Freeform 91"/>
                          <wps:cNvSpPr>
                            <a:spLocks/>
                          </wps:cNvSpPr>
                          <wps:spPr bwMode="auto">
                            <a:xfrm>
                              <a:off x="5276" y="4039"/>
                              <a:ext cx="2" cy="637"/>
                            </a:xfrm>
                            <a:custGeom>
                              <a:avLst/>
                              <a:gdLst>
                                <a:gd name="T0" fmla="+- 0 4039 4039"/>
                                <a:gd name="T1" fmla="*/ 4039 h 637"/>
                                <a:gd name="T2" fmla="+- 0 4676 4039"/>
                                <a:gd name="T3" fmla="*/ 4676 h 637"/>
                              </a:gdLst>
                              <a:ahLst/>
                              <a:cxnLst>
                                <a:cxn ang="0">
                                  <a:pos x="0" y="T1"/>
                                </a:cxn>
                                <a:cxn ang="0">
                                  <a:pos x="0" y="T3"/>
                                </a:cxn>
                              </a:cxnLst>
                              <a:rect l="0" t="0" r="r" b="b"/>
                              <a:pathLst>
                                <a:path h="637">
                                  <a:moveTo>
                                    <a:pt x="0" y="0"/>
                                  </a:moveTo>
                                  <a:lnTo>
                                    <a:pt x="0" y="637"/>
                                  </a:lnTo>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92"/>
                        <wpg:cNvGrpSpPr>
                          <a:grpSpLocks/>
                        </wpg:cNvGrpSpPr>
                        <wpg:grpSpPr bwMode="auto">
                          <a:xfrm>
                            <a:off x="5128" y="3744"/>
                            <a:ext cx="297" cy="261"/>
                            <a:chOff x="5128" y="3744"/>
                            <a:chExt cx="297" cy="261"/>
                          </a:xfrm>
                        </wpg:grpSpPr>
                        <wps:wsp>
                          <wps:cNvPr id="53" name="Freeform 93"/>
                          <wps:cNvSpPr>
                            <a:spLocks/>
                          </wps:cNvSpPr>
                          <wps:spPr bwMode="auto">
                            <a:xfrm>
                              <a:off x="5128" y="3744"/>
                              <a:ext cx="297" cy="261"/>
                            </a:xfrm>
                            <a:custGeom>
                              <a:avLst/>
                              <a:gdLst>
                                <a:gd name="T0" fmla="+- 0 5128 5128"/>
                                <a:gd name="T1" fmla="*/ T0 w 297"/>
                                <a:gd name="T2" fmla="+- 0 4006 3744"/>
                                <a:gd name="T3" fmla="*/ 4006 h 261"/>
                                <a:gd name="T4" fmla="+- 0 5425 5128"/>
                                <a:gd name="T5" fmla="*/ T4 w 297"/>
                                <a:gd name="T6" fmla="+- 0 4006 3744"/>
                                <a:gd name="T7" fmla="*/ 4006 h 261"/>
                                <a:gd name="T8" fmla="+- 0 5425 5128"/>
                                <a:gd name="T9" fmla="*/ T8 w 297"/>
                                <a:gd name="T10" fmla="+- 0 3744 3744"/>
                                <a:gd name="T11" fmla="*/ 3744 h 261"/>
                                <a:gd name="T12" fmla="+- 0 5128 5128"/>
                                <a:gd name="T13" fmla="*/ T12 w 297"/>
                                <a:gd name="T14" fmla="+- 0 3744 3744"/>
                                <a:gd name="T15" fmla="*/ 3744 h 261"/>
                                <a:gd name="T16" fmla="+- 0 5128 5128"/>
                                <a:gd name="T17" fmla="*/ T16 w 297"/>
                                <a:gd name="T18" fmla="+- 0 4006 3744"/>
                                <a:gd name="T19" fmla="*/ 4006 h 261"/>
                              </a:gdLst>
                              <a:ahLst/>
                              <a:cxnLst>
                                <a:cxn ang="0">
                                  <a:pos x="T1" y="T3"/>
                                </a:cxn>
                                <a:cxn ang="0">
                                  <a:pos x="T5" y="T7"/>
                                </a:cxn>
                                <a:cxn ang="0">
                                  <a:pos x="T9" y="T11"/>
                                </a:cxn>
                                <a:cxn ang="0">
                                  <a:pos x="T13" y="T15"/>
                                </a:cxn>
                                <a:cxn ang="0">
                                  <a:pos x="T17" y="T19"/>
                                </a:cxn>
                              </a:cxnLst>
                              <a:rect l="0" t="0" r="r" b="b"/>
                              <a:pathLst>
                                <a:path w="297" h="261">
                                  <a:moveTo>
                                    <a:pt x="0" y="262"/>
                                  </a:moveTo>
                                  <a:lnTo>
                                    <a:pt x="297" y="262"/>
                                  </a:lnTo>
                                  <a:lnTo>
                                    <a:pt x="297" y="0"/>
                                  </a:lnTo>
                                  <a:lnTo>
                                    <a:pt x="0" y="0"/>
                                  </a:lnTo>
                                  <a:lnTo>
                                    <a:pt x="0" y="262"/>
                                  </a:lnTo>
                                  <a:close/>
                                </a:path>
                              </a:pathLst>
                            </a:custGeom>
                            <a:noFill/>
                            <a:ln w="12700">
                              <a:solidFill>
                                <a:srgbClr val="343D5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9F45A4" id="Grupo 33" o:spid="_x0000_s1026" style="position:absolute;margin-left:15.75pt;margin-top:440.45pt;width:14.15pt;height:265.85pt;z-index:-251644928;mso-position-horizontal-relative:page;mso-position-vertical-relative:margin" coordorigin="5118,-316" coordsize="317,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">
                <v:group id="Group 76" o:spid="_x0000_s1027" style="position:absolute;left:5276;top:-306;width:2;height:294" coordorigin="5276,-306"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77" o:spid="_x0000_s1028" style="position:absolute;left:5276;top:-306;width:2;height:294;visibility:visible;mso-wrap-style:square;v-text-anchor:top" coordsize="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" path="m,l,294e" filled="f" strokecolor="#343d59" strokeweight="1pt">
                    <v:path arrowok="t" o:connecttype="custom" o:connectlocs="0,-306;0,-12" o:connectangles="0,0"/>
                  </v:shape>
                </v:group>
                <v:group id="Group 78" o:spid="_x0000_s1029" style="position:absolute;left:5276;top:315;width:2;height:914" coordorigin="5276,315"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79" o:spid="_x0000_s1030" style="position:absolute;left:5276;top:315;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" path="m,l,914e" filled="f" strokecolor="#343d59" strokeweight="1pt">
                    <v:path arrowok="t" o:connecttype="custom" o:connectlocs="0,315;0,1229" o:connectangles="0,0"/>
                  </v:shape>
                </v:group>
                <v:group id="Group 80" o:spid="_x0000_s1031" style="position:absolute;left:5128;top:21;width:297;height:261" coordorigin="5128,21"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1" o:spid="_x0000_s1032" style="position:absolute;left:5128;top:21;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" path="m,261r297,l297,,,,,261xe" filled="f" strokecolor="#343d59" strokeweight="1pt">
                    <v:path arrowok="t" o:connecttype="custom" o:connectlocs="0,282;297,282;297,21;0,21;0,282" o:connectangles="0,0,0,0,0"/>
                  </v:shape>
                </v:group>
                <v:group id="Group 82" o:spid="_x0000_s1033" style="position:absolute;left:5276;top:1556;width:2;height:914" coordorigin="5276,1556"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83" o:spid="_x0000_s1034" style="position:absolute;left:5276;top:1556;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" path="m,l,914e" filled="f" strokecolor="#343d59" strokeweight="1pt">
                    <v:path arrowok="t" o:connecttype="custom" o:connectlocs="0,1556;0,2470" o:connectangles="0,0"/>
                  </v:shape>
                </v:group>
                <v:group id="Group 84" o:spid="_x0000_s1035" style="position:absolute;left:5128;top:1262;width:297;height:261" coordorigin="5128,1262"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85" o:spid="_x0000_s1036" style="position:absolute;left:5128;top:1262;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" path="m,261r297,l297,,,,,261xe" filled="f" strokecolor="#343d59" strokeweight="1pt">
                    <v:path arrowok="t" o:connecttype="custom" o:connectlocs="0,1523;297,1523;297,1262;0,1262;0,1523" o:connectangles="0,0,0,0,0"/>
                  </v:shape>
                </v:group>
                <v:group id="Group 86" o:spid="_x0000_s1037" style="position:absolute;left:5276;top:2797;width:2;height:914" coordorigin="5276,2797"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87" o:spid="_x0000_s1038" style="position:absolute;left:5276;top:2797;width:2;height:914;visibility:visible;mso-wrap-style:square;v-text-anchor:top" coordsize="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" path="m,l,914e" filled="f" strokecolor="#343d59" strokeweight="1pt">
                    <v:path arrowok="t" o:connecttype="custom" o:connectlocs="0,2797;0,3711" o:connectangles="0,0"/>
                  </v:shape>
                </v:group>
                <v:group id="Group 88" o:spid="_x0000_s1039" style="position:absolute;left:5128;top:2503;width:297;height:261" coordorigin="5128,2503"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89" o:spid="_x0000_s1040" style="position:absolute;left:5128;top:2503;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" path="m,261r297,l297,,,,,261xe" filled="f" strokecolor="#343d59" strokeweight="1pt">
                    <v:path arrowok="t" o:connecttype="custom" o:connectlocs="0,2764;297,2764;297,2503;0,2503;0,2764" o:connectangles="0,0,0,0,0"/>
                  </v:shape>
                </v:group>
                <v:group id="Group 90" o:spid="_x0000_s1041" style="position:absolute;left:5276;top:4039;width:2;height:637" coordorigin="5276,4039" coordsize="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1" o:spid="_x0000_s1042" style="position:absolute;left:5276;top:4039;width:2;height:637;visibility:visible;mso-wrap-style:square;v-text-anchor:top" coordsize="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" path="m,l,637e" filled="f" strokecolor="#343d59" strokeweight="1pt">
                    <v:path arrowok="t" o:connecttype="custom" o:connectlocs="0,4039;0,4676" o:connectangles="0,0"/>
                  </v:shape>
                </v:group>
                <v:group id="Group 92" o:spid="_x0000_s1043" style="position:absolute;left:5128;top:3744;width:297;height:261" coordorigin="5128,3744"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93" o:spid="_x0000_s1044" style="position:absolute;left:5128;top:3744;width:297;height:261;visibility:visible;mso-wrap-style:square;v-text-anchor:top" coordsize="29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" path="m,262r297,l297,,,,,262xe" filled="f" strokecolor="#343d59" strokeweight="1pt">
                    <v:path arrowok="t" o:connecttype="custom" o:connectlocs="0,4006;297,4006;297,3744;0,3744;0,4006" o:connectangles="0,0,0,0,0"/>
                  </v:shape>
                </v:group>
                <w10:wrap anchorx="page" anchory="margin"/>
              </v:group>
            </w:pict>
          </mc:Fallback>
        </mc:AlternateContent>
      </w:r>
      <w:r w:rsidR="00DB375C">
        <w:rPr>
          <w:u w:val="single"/>
        </w:rPr>
        <w:t xml:space="preserve">ORIENTADORA Y ASESORA PSICOLOGICA DE FAMILIA (Julio 2010 – Diciembre 2018) </w:t>
      </w:r>
    </w:p>
    <w:p w14:paraId="20FB785E" w14:textId="1AB26F3B"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Como consultor independiente brindando apoyo psicológico a familias, niños y adolescentes, charlas motivacionales, talleres de prevención, comunicación, prevención del maltrato, autoestima, diseño del programa creciendo juntos, entre otros. Actividad desarrollada paralelamente a las funciones de Recursos Humanos en la Industria Petrolera Venezolana.</w:t>
      </w:r>
    </w:p>
    <w:p w14:paraId="6A4562D2" w14:textId="6B57FD86"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b/>
        </w:rPr>
        <w:t>SECTOR EDUCATIVO (</w:t>
      </w:r>
      <w:r>
        <w:rPr>
          <w:b/>
        </w:rPr>
        <w:t>Septiembre 2002 –Julio2003)</w:t>
      </w:r>
    </w:p>
    <w:p w14:paraId="02ED06BB" w14:textId="77777777" w:rsidR="00EE4146" w:rsidRDefault="00DB375C">
      <w:pPr>
        <w:ind w:left="-851" w:right="425"/>
        <w:jc w:val="both"/>
        <w:rPr>
          <w:u w:val="single"/>
        </w:rPr>
      </w:pPr>
      <w:r>
        <w:rPr>
          <w:u w:val="single"/>
        </w:rPr>
        <w:t xml:space="preserve">ORIENTADORA U.E SAGRADO CORAZON </w:t>
      </w:r>
    </w:p>
    <w:p w14:paraId="5A27F1C0" w14:textId="77777777"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Coordinar los procesos de atención Psicológica y de Orientación de los alumnos y profesores de secundaria, procesos de padres y representantes, análisis de casos, facilitadora de procesos individuales, técnicas de estudio, entre otros.</w:t>
      </w:r>
    </w:p>
    <w:p w14:paraId="497226F9" w14:textId="156BC09E" w:rsidR="00DB375C" w:rsidRDefault="00DB375C">
      <w:pPr>
        <w:ind w:left="-851" w:right="425"/>
        <w:jc w:val="both"/>
        <w:rPr>
          <w:u w:val="single"/>
        </w:rPr>
      </w:pPr>
    </w:p>
    <w:p w14:paraId="3B4DEF3B" w14:textId="40920019" w:rsidR="00EE4146" w:rsidRDefault="00DB375C">
      <w:pPr>
        <w:ind w:left="-851" w:right="425"/>
        <w:jc w:val="both"/>
        <w:rPr>
          <w:u w:val="single"/>
        </w:rPr>
      </w:pPr>
      <w:r>
        <w:rPr>
          <w:u w:val="single"/>
        </w:rPr>
        <w:t>DOCENTE PREVENTOR</w:t>
      </w:r>
    </w:p>
    <w:p w14:paraId="37DF7CEE" w14:textId="5C7CBEE3"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t>Docente Preventor del área de prevención de Drogas con credencial emitida por Hogares Crea de Venezuela.</w:t>
      </w:r>
    </w:p>
    <w:p w14:paraId="13C88FC7" w14:textId="7D2FCCF7" w:rsidR="00EE4146" w:rsidRDefault="00EE4146">
      <w:pPr>
        <w:ind w:left="-851" w:right="425"/>
        <w:jc w:val="both"/>
        <w:rPr>
          <w:rFonts w:ascii="Times New Roman" w:eastAsia="Times New Roman" w:hAnsi="Times New Roman" w:cs="Times New Roman"/>
        </w:rPr>
      </w:pPr>
    </w:p>
    <w:p w14:paraId="10408C8E" w14:textId="431848DA"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b/>
        </w:rPr>
        <w:t>UNIVERSIDAD DE CARABOBO (2000,2001)</w:t>
      </w:r>
    </w:p>
    <w:p w14:paraId="175CCD19" w14:textId="19DFDB91" w:rsidR="00EE4146" w:rsidRDefault="00DB375C">
      <w:pPr>
        <w:ind w:left="-851" w:right="425"/>
        <w:jc w:val="both"/>
        <w:rPr>
          <w:u w:val="single"/>
        </w:rPr>
      </w:pPr>
      <w:r>
        <w:rPr>
          <w:u w:val="single"/>
        </w:rPr>
        <w:t>DOCENTE UNIVERSITARIO DE LA ESCUELA DE BIOANALISIS – FACULTAD DE CIENCIAS DE LA SALUD</w:t>
      </w:r>
    </w:p>
    <w:p w14:paraId="5E3503AF" w14:textId="135282D8" w:rsidR="00EE4146" w:rsidRDefault="00DB375C">
      <w:pPr>
        <w:ind w:left="-851" w:right="425"/>
        <w:jc w:val="both"/>
        <w:rPr>
          <w:rFonts w:ascii="Times New Roman" w:eastAsia="Times New Roman" w:hAnsi="Times New Roman" w:cs="Times New Roman"/>
        </w:rPr>
      </w:pPr>
      <w:r>
        <w:rPr>
          <w:rFonts w:ascii="Times New Roman" w:eastAsia="Times New Roman" w:hAnsi="Times New Roman" w:cs="Times New Roman"/>
        </w:rPr>
        <w:lastRenderedPageBreak/>
        <w:t xml:space="preserve">Facilitadora y diseñadora del Módulo Técnicas de Estudios para la Escuela de Bioanálisis.  </w:t>
      </w:r>
    </w:p>
    <w:p w14:paraId="32DB34FB" w14:textId="67A08929" w:rsidR="00EE4146" w:rsidRDefault="00EE4146">
      <w:pPr>
        <w:pBdr>
          <w:top w:val="nil"/>
          <w:left w:val="nil"/>
          <w:bottom w:val="single" w:sz="12" w:space="1" w:color="000000"/>
          <w:right w:val="nil"/>
          <w:between w:val="nil"/>
        </w:pBdr>
        <w:spacing w:after="0"/>
        <w:ind w:left="-851" w:right="425" w:hanging="720"/>
        <w:jc w:val="both"/>
        <w:rPr>
          <w:rFonts w:ascii="Times New Roman" w:eastAsia="Times New Roman" w:hAnsi="Times New Roman" w:cs="Times New Roman"/>
          <w:color w:val="000000"/>
        </w:rPr>
      </w:pPr>
    </w:p>
    <w:p w14:paraId="1E8C43F2" w14:textId="77777777" w:rsidR="00EE4146" w:rsidRDefault="00DB375C">
      <w:pPr>
        <w:pBdr>
          <w:top w:val="nil"/>
          <w:left w:val="nil"/>
          <w:bottom w:val="single" w:sz="12" w:space="1" w:color="000000"/>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EDUCACIÓN</w:t>
      </w:r>
    </w:p>
    <w:p w14:paraId="06176EB0" w14:textId="77777777" w:rsidR="00EE4146" w:rsidRDefault="00EE4146">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p>
    <w:p w14:paraId="4BFE0C43"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POSTGRADO</w:t>
      </w:r>
    </w:p>
    <w:p w14:paraId="6C293443"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UNIVERSIDAD DE CARABOBO (2009-2011)</w:t>
      </w:r>
    </w:p>
    <w:p w14:paraId="03C6EAF3"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Especialización en Gerencia de Recursos Humanos.</w:t>
      </w:r>
    </w:p>
    <w:p w14:paraId="01302274"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Titulo Obtenido: Especialista en Gerencia de Recursos Humanos</w:t>
      </w:r>
    </w:p>
    <w:p w14:paraId="2EA67C21"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Trabajo de Grado: “</w:t>
      </w:r>
      <w:r>
        <w:rPr>
          <w:color w:val="000000"/>
        </w:rPr>
        <w:t>EDUCACION Y EMPRESA, BINOMIO CLAVE PARA EL DESARROLLO DE LA INDUSTRIA PETROLERA.”</w:t>
      </w:r>
    </w:p>
    <w:p w14:paraId="43F4DC79" w14:textId="77777777" w:rsidR="00EE4146" w:rsidRDefault="00EE4146">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p>
    <w:p w14:paraId="23BAF52C"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POSTGRADO</w:t>
      </w:r>
    </w:p>
    <w:p w14:paraId="565C67A8"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UNIVERSIDAD DE CARABOBO (2003-2006)</w:t>
      </w:r>
    </w:p>
    <w:p w14:paraId="32018D98"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Maestría en Investigación Educativa.</w:t>
      </w:r>
    </w:p>
    <w:p w14:paraId="00A1D9D6"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Titulo Obtenido: Magister en Investigación Educativa</w:t>
      </w:r>
    </w:p>
    <w:p w14:paraId="5C2EA382"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Trabajo de Grado: “</w:t>
      </w:r>
      <w:r>
        <w:rPr>
          <w:color w:val="000000"/>
        </w:rPr>
        <w:t>MODELO EDUCATIVO BASADO EN COMPETENCIAS PARA LA FORMACION DEL RECURSO HUMANO QUE LABORA EN LA REFINERIA EL PALITO.”</w:t>
      </w:r>
    </w:p>
    <w:p w14:paraId="044397FC" w14:textId="77777777" w:rsidR="00EE4146" w:rsidRDefault="00EE4146">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p>
    <w:p w14:paraId="302A50C0"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PREGRADO</w:t>
      </w:r>
    </w:p>
    <w:p w14:paraId="6268A40C"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UNIVERSIDAD DE CARABOBO (1998-2002)</w:t>
      </w:r>
    </w:p>
    <w:p w14:paraId="636A5971"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Licenciatura en Educación Mención Orientación y Psicología.</w:t>
      </w:r>
    </w:p>
    <w:p w14:paraId="01F63246" w14:textId="77777777" w:rsidR="00EE4146" w:rsidRDefault="00DB375C">
      <w:pPr>
        <w:pBdr>
          <w:top w:val="nil"/>
          <w:left w:val="nil"/>
          <w:bottom w:val="nil"/>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Titulo Obtenido: Licenciada en Educación Mención Orientación y Psicología</w:t>
      </w:r>
    </w:p>
    <w:p w14:paraId="5CF36252" w14:textId="77777777" w:rsidR="00EE4146" w:rsidRDefault="00DB375C">
      <w:pPr>
        <w:pBdr>
          <w:top w:val="nil"/>
          <w:left w:val="nil"/>
          <w:bottom w:val="nil"/>
          <w:right w:val="nil"/>
          <w:between w:val="nil"/>
        </w:pBdr>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Trabajo de Grado: “</w:t>
      </w:r>
      <w:r>
        <w:rPr>
          <w:color w:val="000000"/>
        </w:rPr>
        <w:t>FORMACION PSICOLOGICA Y SOCIAL DEL SOLDADO VENEZOLANO – AREA DE INCLUSIÓN SOCIAL.”</w:t>
      </w:r>
    </w:p>
    <w:p w14:paraId="000FDB28" w14:textId="77777777" w:rsidR="00EE4146" w:rsidRDefault="00EE4146">
      <w:pPr>
        <w:spacing w:after="0" w:line="240" w:lineRule="auto"/>
        <w:ind w:right="425"/>
        <w:jc w:val="both"/>
        <w:rPr>
          <w:rFonts w:ascii="Times New Roman" w:eastAsia="Times New Roman" w:hAnsi="Times New Roman" w:cs="Times New Roman"/>
        </w:rPr>
      </w:pPr>
    </w:p>
    <w:p w14:paraId="7B573F35" w14:textId="77777777" w:rsidR="00EE4146" w:rsidRDefault="00DB375C">
      <w:pPr>
        <w:pBdr>
          <w:top w:val="nil"/>
          <w:left w:val="nil"/>
          <w:bottom w:val="single" w:sz="12" w:space="1" w:color="000000"/>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t>RECONOCIMIENTOS</w:t>
      </w:r>
    </w:p>
    <w:p w14:paraId="5D20BE81" w14:textId="77777777" w:rsidR="00EE4146" w:rsidRDefault="00EE4146">
      <w:pPr>
        <w:pBdr>
          <w:top w:val="nil"/>
          <w:left w:val="nil"/>
          <w:bottom w:val="nil"/>
          <w:right w:val="nil"/>
          <w:between w:val="nil"/>
        </w:pBdr>
        <w:spacing w:after="0"/>
        <w:ind w:left="-851" w:right="425" w:hanging="720"/>
        <w:jc w:val="both"/>
        <w:rPr>
          <w:color w:val="000000"/>
        </w:rPr>
      </w:pPr>
    </w:p>
    <w:p w14:paraId="4C3931DB"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MENCIÓN HONORIFICA MAGNA CUM LAUDE, EN LA CARRERA DE LICENCIATURA EN EDUCACIÓN, ANO 2002, UNIVERSIDAD DE CARABOBO.</w:t>
      </w:r>
    </w:p>
    <w:p w14:paraId="493A73FA"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1ER LUGAR DE LA PROMOCIÓN DE GRADUANDOS (1/352) EN LA CARRERA DE LICENCIATURA DE EDUCACIÓN, ANO 2002, UNIVERSIDAD DE CARABOBO.</w:t>
      </w:r>
    </w:p>
    <w:p w14:paraId="62801A5B"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PREMIO COMO ESTUDIANTE NRO 1 CON EL MAYOR PROMEDIO ACADEMICO EN LA FACULTAD DE EDUCACIÓN, ANO 2002, UNIVERSIDAD DE CARABOBO.</w:t>
      </w:r>
    </w:p>
    <w:p w14:paraId="677FFB69"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EN HONOR A LA CONSTANCIA Y DEDICACIÓN POR ESTAR ENTRE LOS ESTUDIANTES DE MAYOR PROYECCIÓN DE LA FACULTAD DE CIENCIAS DE LA EDUCACIÓN DE LA UNIVERSIDAD DE CARABOBO, ANO 2001.</w:t>
      </w:r>
    </w:p>
    <w:p w14:paraId="33DCC9A1"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EN HONOR AL MERITO ACADEMICO POR ESTAR ENTRE LOS ESTUDIANTES DE MEJOR PROMEDIO DE LA FACULTAD DE CIENCIAS DE LA EDUCACIÓN DURANTE EL SEGUNDO SEMESTRE DEL ANO 2002, UNIVERSIDAD DE CARABOBO.</w:t>
      </w:r>
    </w:p>
    <w:p w14:paraId="38300134"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EN HONOR AL MERITO ACADEMICO POR ESTAR ENTRE LOS ESTUDIANTES DE MEJOR PROMEDIO DE LA FACULTAD DE CIENCIAS DE LA EDUCACIÓN DURANTE EL PRIMER SEMESTRE DEL ANO 2001, UNIVERSIDAD DE CARABOBO.</w:t>
      </w:r>
    </w:p>
    <w:p w14:paraId="24AAE7F5"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EN HONOR A LA CONSTANCIA Y DEDICACIÓN POR ESTAR ENTRE LOS 100 MEJORES ESTUDIANTES DE LA FACULTAD DE CIENCIAS DE LA EDUCACIÓN, ANO 1999, UNIVERSIDAD DE CARABOBO.</w:t>
      </w:r>
    </w:p>
    <w:p w14:paraId="2346AD50"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POR EL GOBIERNO DE CARABOBO POR LA COOPERACIÓN, DEDICACIÓN, ESPIRITU DE TRABAJO Y PARTICIPACIÓN ACTIVA PARA IMPULSAR EL DESARROLLO DE LA UNIDAD EDUCATIVA SANTIAGO MARINO, ANO 2001.</w:t>
      </w:r>
    </w:p>
    <w:p w14:paraId="69739680"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POR APOYO INCONDICIONAL EN EL DESARROLLO CON EL PROGRAMA DE FORMACIÓN PLAN SIEMBRA PETROLERA DE REFINACIÓN, ANO 2008, PETROLEOS DE VENEZUELA, S.A.</w:t>
      </w:r>
    </w:p>
    <w:p w14:paraId="12618E6F"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RECONOCIMIENTO POR APORTE A LAS COMUNIDADES EN LA FORMACIÓN PARA SUPERVISORES INTEGRALES., ANO 2007</w:t>
      </w:r>
    </w:p>
    <w:p w14:paraId="43A1FB4F" w14:textId="77777777" w:rsidR="00EE4146" w:rsidRDefault="00EE4146">
      <w:pPr>
        <w:pBdr>
          <w:top w:val="nil"/>
          <w:left w:val="nil"/>
          <w:bottom w:val="nil"/>
          <w:right w:val="nil"/>
          <w:between w:val="nil"/>
        </w:pBdr>
        <w:spacing w:after="0"/>
        <w:ind w:left="-851" w:right="425" w:hanging="720"/>
        <w:jc w:val="both"/>
        <w:rPr>
          <w:color w:val="000000"/>
        </w:rPr>
      </w:pPr>
    </w:p>
    <w:p w14:paraId="3832EE60" w14:textId="77777777" w:rsidR="00EE4146" w:rsidRDefault="00DB375C">
      <w:pPr>
        <w:pBdr>
          <w:top w:val="nil"/>
          <w:left w:val="nil"/>
          <w:bottom w:val="single" w:sz="12" w:space="1" w:color="000000"/>
          <w:right w:val="nil"/>
          <w:between w:val="nil"/>
        </w:pBdr>
        <w:spacing w:after="0"/>
        <w:ind w:left="-851" w:right="425" w:hanging="720"/>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CURSOS Y FORMACIÓN</w:t>
      </w:r>
    </w:p>
    <w:p w14:paraId="14EFA933" w14:textId="77777777" w:rsidR="00EE4146" w:rsidRDefault="00EE4146">
      <w:pPr>
        <w:pBdr>
          <w:top w:val="nil"/>
          <w:left w:val="nil"/>
          <w:bottom w:val="nil"/>
          <w:right w:val="nil"/>
          <w:between w:val="nil"/>
        </w:pBdr>
        <w:spacing w:after="0"/>
        <w:ind w:right="425" w:hanging="720"/>
        <w:jc w:val="both"/>
        <w:rPr>
          <w:color w:val="000000"/>
        </w:rPr>
      </w:pPr>
    </w:p>
    <w:p w14:paraId="493AD894"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SIMPOSIO INTERNACIONAL PSICOLOGIA APLICADA AL PERFECCIONAMIENTO DE LA DIRECCIÓN Y DESARROLLO ORGANIZACIONAL”</w:t>
      </w:r>
    </w:p>
    <w:p w14:paraId="71937171"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CONGRESO MUNDIAL DE ORIENTACIÓN Y ASESORAMIENTO</w:t>
      </w:r>
    </w:p>
    <w:p w14:paraId="4073E76C"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HR120 ESSENTIALS OF PERSONNEL DEVELOPMENT</w:t>
      </w:r>
    </w:p>
    <w:p w14:paraId="3981FF50"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ANALISTA DE SERVICIOS ORGANIZACIONALES SAP RRHH</w:t>
      </w:r>
    </w:p>
    <w:p w14:paraId="4B2C7B2D"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TALLER CORPORATIVO DE FORMACIÓN EN SUPERVISIÓN Y GERENCIA MODULO FACTORES PSICOSOCIALES, FACILITADOR DE PROCESOS</w:t>
      </w:r>
    </w:p>
    <w:p w14:paraId="047E4265"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 xml:space="preserve">INDICADORES DE GESTION DE PROCESOS A CONTROLAR Y EVALUACIÓN DE DESEMPENO DE LOS PROCESOS DE ACUERDO A LOS REQUISITOS DE LA NORMA 9001:2000 </w:t>
      </w:r>
    </w:p>
    <w:p w14:paraId="7AC5D662"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DESARROLLO INTEGRAL DE SUPERVISORES</w:t>
      </w:r>
    </w:p>
    <w:p w14:paraId="12BE6890"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INTELIGENCIA EMOCIONAL</w:t>
      </w:r>
    </w:p>
    <w:p w14:paraId="2DBE12A3"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HERRAMIENTAS TECNICAS PARA LA REDACCIÓN COMPUTARIZADA</w:t>
      </w:r>
    </w:p>
    <w:p w14:paraId="6FDDC523"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PROGRAMACIÓN NEUROLINGUISTICA</w:t>
      </w:r>
    </w:p>
    <w:p w14:paraId="29E0CC53"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FORMACIÓN DE FACILITADORES</w:t>
      </w:r>
    </w:p>
    <w:p w14:paraId="300B4254"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MICROSOFT OFFICE INTERMEDIO</w:t>
      </w:r>
    </w:p>
    <w:p w14:paraId="3AFC5081"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LIDERAZGO SUPERVISORIO</w:t>
      </w:r>
    </w:p>
    <w:p w14:paraId="7CA94358" w14:textId="77777777" w:rsidR="00EE4146" w:rsidRDefault="00DB375C">
      <w:pPr>
        <w:numPr>
          <w:ilvl w:val="0"/>
          <w:numId w:val="1"/>
        </w:numPr>
        <w:pBdr>
          <w:top w:val="nil"/>
          <w:left w:val="nil"/>
          <w:bottom w:val="nil"/>
          <w:right w:val="nil"/>
          <w:between w:val="nil"/>
        </w:pBdr>
        <w:spacing w:after="0"/>
        <w:ind w:right="425"/>
        <w:jc w:val="both"/>
        <w:rPr>
          <w:color w:val="000000"/>
        </w:rPr>
      </w:pPr>
      <w:r>
        <w:rPr>
          <w:color w:val="000000"/>
        </w:rPr>
        <w:t xml:space="preserve"> MICROSOFT EXCEL AVANZADO</w:t>
      </w:r>
    </w:p>
    <w:p w14:paraId="0489890C" w14:textId="77777777" w:rsidR="00FA16AA" w:rsidRDefault="00FA16AA">
      <w:pPr>
        <w:numPr>
          <w:ilvl w:val="0"/>
          <w:numId w:val="1"/>
        </w:numPr>
        <w:pBdr>
          <w:top w:val="nil"/>
          <w:left w:val="nil"/>
          <w:bottom w:val="nil"/>
          <w:right w:val="nil"/>
          <w:between w:val="nil"/>
        </w:pBdr>
        <w:spacing w:after="0"/>
        <w:ind w:right="425"/>
        <w:jc w:val="both"/>
        <w:rPr>
          <w:color w:val="000000"/>
        </w:rPr>
      </w:pPr>
      <w:r>
        <w:rPr>
          <w:color w:val="000000"/>
        </w:rPr>
        <w:t>DECRIPCIONES DE CARGO, CHILE.</w:t>
      </w:r>
    </w:p>
    <w:p w14:paraId="2B5B516D" w14:textId="77777777" w:rsidR="00EE4146" w:rsidRDefault="00EE4146">
      <w:pPr>
        <w:pBdr>
          <w:top w:val="nil"/>
          <w:left w:val="nil"/>
          <w:bottom w:val="nil"/>
          <w:right w:val="nil"/>
          <w:between w:val="nil"/>
        </w:pBdr>
        <w:ind w:left="-131" w:right="425" w:hanging="720"/>
        <w:jc w:val="both"/>
        <w:rPr>
          <w:color w:val="000000"/>
        </w:rPr>
      </w:pPr>
    </w:p>
    <w:sectPr w:rsidR="00EE4146">
      <w:pgSz w:w="12240" w:h="15840"/>
      <w:pgMar w:top="851" w:right="49"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elson Sans">
    <w:altName w:val="Arial"/>
    <w:panose1 w:val="00000000000000000000"/>
    <w:charset w:val="00"/>
    <w:family w:val="modern"/>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16.5pt;visibility:visible;mso-wrap-style:square" o:bullet="t">
        <v:imagedata r:id="rId1" o:title=""/>
      </v:shape>
    </w:pict>
  </w:numPicBullet>
  <w:numPicBullet w:numPicBulletId="1">
    <w:pict>
      <v:shape w14:anchorId="10C3FFA3" id="_x0000_i1041" type="#_x0000_t75" style="width:7.5pt;height:7.5pt;visibility:visible;mso-wrap-style:square" o:bullet="t" filled="t">
        <v:imagedata r:id="rId2" o:title=""/>
      </v:shape>
    </w:pict>
  </w:numPicBullet>
  <w:abstractNum w:abstractNumId="0" w15:restartNumberingAfterBreak="0">
    <w:nsid w:val="212251A9"/>
    <w:multiLevelType w:val="multilevel"/>
    <w:tmpl w:val="27343C44"/>
    <w:lvl w:ilvl="0">
      <w:start w:val="1"/>
      <w:numFmt w:val="bullet"/>
      <w:lvlText w:val="●"/>
      <w:lvlJc w:val="left"/>
      <w:pPr>
        <w:ind w:left="-131" w:hanging="360"/>
      </w:pPr>
      <w:rPr>
        <w:rFonts w:ascii="Noto Sans Symbols" w:eastAsia="Noto Sans Symbols" w:hAnsi="Noto Sans Symbols" w:cs="Noto Sans Symbols"/>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 w15:restartNumberingAfterBreak="0">
    <w:nsid w:val="7982528C"/>
    <w:multiLevelType w:val="hybridMultilevel"/>
    <w:tmpl w:val="20DCFF8C"/>
    <w:lvl w:ilvl="0" w:tplc="403251C2">
      <w:start w:val="1"/>
      <w:numFmt w:val="bullet"/>
      <w:lvlText w:val=""/>
      <w:lvlPicBulletId w:val="0"/>
      <w:lvlJc w:val="left"/>
      <w:pPr>
        <w:tabs>
          <w:tab w:val="num" w:pos="720"/>
        </w:tabs>
        <w:ind w:left="720" w:hanging="360"/>
      </w:pPr>
      <w:rPr>
        <w:rFonts w:ascii="Symbol" w:hAnsi="Symbol" w:hint="default"/>
      </w:rPr>
    </w:lvl>
    <w:lvl w:ilvl="1" w:tplc="F48C1EA2" w:tentative="1">
      <w:start w:val="1"/>
      <w:numFmt w:val="bullet"/>
      <w:lvlText w:val=""/>
      <w:lvlJc w:val="left"/>
      <w:pPr>
        <w:tabs>
          <w:tab w:val="num" w:pos="1440"/>
        </w:tabs>
        <w:ind w:left="1440" w:hanging="360"/>
      </w:pPr>
      <w:rPr>
        <w:rFonts w:ascii="Symbol" w:hAnsi="Symbol" w:hint="default"/>
      </w:rPr>
    </w:lvl>
    <w:lvl w:ilvl="2" w:tplc="A0F46026" w:tentative="1">
      <w:start w:val="1"/>
      <w:numFmt w:val="bullet"/>
      <w:lvlText w:val=""/>
      <w:lvlJc w:val="left"/>
      <w:pPr>
        <w:tabs>
          <w:tab w:val="num" w:pos="2160"/>
        </w:tabs>
        <w:ind w:left="2160" w:hanging="360"/>
      </w:pPr>
      <w:rPr>
        <w:rFonts w:ascii="Symbol" w:hAnsi="Symbol" w:hint="default"/>
      </w:rPr>
    </w:lvl>
    <w:lvl w:ilvl="3" w:tplc="E546600A" w:tentative="1">
      <w:start w:val="1"/>
      <w:numFmt w:val="bullet"/>
      <w:lvlText w:val=""/>
      <w:lvlJc w:val="left"/>
      <w:pPr>
        <w:tabs>
          <w:tab w:val="num" w:pos="2880"/>
        </w:tabs>
        <w:ind w:left="2880" w:hanging="360"/>
      </w:pPr>
      <w:rPr>
        <w:rFonts w:ascii="Symbol" w:hAnsi="Symbol" w:hint="default"/>
      </w:rPr>
    </w:lvl>
    <w:lvl w:ilvl="4" w:tplc="C14E8982" w:tentative="1">
      <w:start w:val="1"/>
      <w:numFmt w:val="bullet"/>
      <w:lvlText w:val=""/>
      <w:lvlJc w:val="left"/>
      <w:pPr>
        <w:tabs>
          <w:tab w:val="num" w:pos="3600"/>
        </w:tabs>
        <w:ind w:left="3600" w:hanging="360"/>
      </w:pPr>
      <w:rPr>
        <w:rFonts w:ascii="Symbol" w:hAnsi="Symbol" w:hint="default"/>
      </w:rPr>
    </w:lvl>
    <w:lvl w:ilvl="5" w:tplc="D3FC2CAE" w:tentative="1">
      <w:start w:val="1"/>
      <w:numFmt w:val="bullet"/>
      <w:lvlText w:val=""/>
      <w:lvlJc w:val="left"/>
      <w:pPr>
        <w:tabs>
          <w:tab w:val="num" w:pos="4320"/>
        </w:tabs>
        <w:ind w:left="4320" w:hanging="360"/>
      </w:pPr>
      <w:rPr>
        <w:rFonts w:ascii="Symbol" w:hAnsi="Symbol" w:hint="default"/>
      </w:rPr>
    </w:lvl>
    <w:lvl w:ilvl="6" w:tplc="6A34C968" w:tentative="1">
      <w:start w:val="1"/>
      <w:numFmt w:val="bullet"/>
      <w:lvlText w:val=""/>
      <w:lvlJc w:val="left"/>
      <w:pPr>
        <w:tabs>
          <w:tab w:val="num" w:pos="5040"/>
        </w:tabs>
        <w:ind w:left="5040" w:hanging="360"/>
      </w:pPr>
      <w:rPr>
        <w:rFonts w:ascii="Symbol" w:hAnsi="Symbol" w:hint="default"/>
      </w:rPr>
    </w:lvl>
    <w:lvl w:ilvl="7" w:tplc="1450901C" w:tentative="1">
      <w:start w:val="1"/>
      <w:numFmt w:val="bullet"/>
      <w:lvlText w:val=""/>
      <w:lvlJc w:val="left"/>
      <w:pPr>
        <w:tabs>
          <w:tab w:val="num" w:pos="5760"/>
        </w:tabs>
        <w:ind w:left="5760" w:hanging="360"/>
      </w:pPr>
      <w:rPr>
        <w:rFonts w:ascii="Symbol" w:hAnsi="Symbol" w:hint="default"/>
      </w:rPr>
    </w:lvl>
    <w:lvl w:ilvl="8" w:tplc="F0BC0E44"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46"/>
    <w:rsid w:val="00044E14"/>
    <w:rsid w:val="00161777"/>
    <w:rsid w:val="002675E6"/>
    <w:rsid w:val="0028638F"/>
    <w:rsid w:val="00326CE6"/>
    <w:rsid w:val="00334BA4"/>
    <w:rsid w:val="009914A8"/>
    <w:rsid w:val="009C72FC"/>
    <w:rsid w:val="00C17622"/>
    <w:rsid w:val="00CA3D9E"/>
    <w:rsid w:val="00DB375C"/>
    <w:rsid w:val="00E957F9"/>
    <w:rsid w:val="00EC3EFB"/>
    <w:rsid w:val="00EE4146"/>
    <w:rsid w:val="00F85B27"/>
    <w:rsid w:val="00FA16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F167"/>
  <w15:docId w15:val="{EA7CD6FF-9AE0-42A2-8A08-2CB0B807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A8"/>
  </w:style>
  <w:style w:type="paragraph" w:styleId="Ttulo1">
    <w:name w:val="heading 1"/>
    <w:basedOn w:val="Normal"/>
    <w:next w:val="Normal"/>
    <w:link w:val="Ttulo1Car"/>
    <w:uiPriority w:val="9"/>
    <w:qFormat/>
    <w:rsid w:val="009914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9914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9914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914A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9914A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9914A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9914A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9914A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914A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9914A8"/>
    <w:pPr>
      <w:spacing w:after="0" w:line="240" w:lineRule="auto"/>
      <w:contextualSpacing/>
    </w:pPr>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14A8"/>
    <w:pPr>
      <w:numPr>
        <w:ilvl w:val="1"/>
      </w:numPr>
    </w:pPr>
    <w:rPr>
      <w:rFonts w:eastAsiaTheme="minorEastAsia"/>
      <w:color w:val="5A5A5A" w:themeColor="text1" w:themeTint="A5"/>
      <w:spacing w:val="15"/>
    </w:rPr>
  </w:style>
  <w:style w:type="table" w:customStyle="1" w:styleId="a">
    <w:basedOn w:val="TableNormal"/>
    <w:tblPr>
      <w:tblStyleRowBandSize w:val="1"/>
      <w:tblStyleColBandSize w:val="1"/>
    </w:tblPr>
  </w:style>
  <w:style w:type="paragraph" w:styleId="Textoindependiente">
    <w:name w:val="Body Text"/>
    <w:basedOn w:val="Normal"/>
    <w:link w:val="TextoindependienteCar"/>
    <w:unhideWhenUsed/>
    <w:rsid w:val="00DB375C"/>
    <w:pPr>
      <w:spacing w:after="0" w:line="240" w:lineRule="auto"/>
    </w:pPr>
    <w:rPr>
      <w:rFonts w:ascii="Times" w:eastAsia="Times New Roman" w:hAnsi="Times" w:cs="Times New Roman"/>
      <w:sz w:val="20"/>
      <w:szCs w:val="20"/>
      <w:lang w:val="es-ES_tradnl" w:eastAsia="es-ES"/>
    </w:rPr>
  </w:style>
  <w:style w:type="character" w:customStyle="1" w:styleId="TextoindependienteCar">
    <w:name w:val="Texto independiente Car"/>
    <w:basedOn w:val="Fuentedeprrafopredeter"/>
    <w:link w:val="Textoindependiente"/>
    <w:rsid w:val="00DB375C"/>
    <w:rPr>
      <w:rFonts w:ascii="Times" w:eastAsia="Times New Roman" w:hAnsi="Times" w:cs="Times New Roman"/>
      <w:sz w:val="20"/>
      <w:szCs w:val="20"/>
      <w:lang w:val="es-ES_tradnl" w:eastAsia="es-ES"/>
    </w:rPr>
  </w:style>
  <w:style w:type="character" w:customStyle="1" w:styleId="Ttulo1Car">
    <w:name w:val="Título 1 Car"/>
    <w:basedOn w:val="Fuentedeprrafopredeter"/>
    <w:link w:val="Ttulo1"/>
    <w:uiPriority w:val="9"/>
    <w:rsid w:val="009914A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9914A8"/>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9914A8"/>
    <w:rPr>
      <w:rFonts w:asciiTheme="majorHAnsi" w:eastAsiaTheme="majorEastAsia" w:hAnsiTheme="majorHAnsi" w:cstheme="majorBidi"/>
      <w:color w:val="243F60" w:themeColor="accent1" w:themeShade="7F"/>
      <w:sz w:val="24"/>
      <w:szCs w:val="24"/>
    </w:rPr>
  </w:style>
  <w:style w:type="character" w:customStyle="1" w:styleId="Ttulo4Car">
    <w:name w:val="Título 4 Car"/>
    <w:basedOn w:val="Fuentedeprrafopredeter"/>
    <w:link w:val="Ttulo4"/>
    <w:uiPriority w:val="9"/>
    <w:semiHidden/>
    <w:rsid w:val="009914A8"/>
    <w:rPr>
      <w:rFonts w:asciiTheme="majorHAnsi" w:eastAsiaTheme="majorEastAsia" w:hAnsiTheme="majorHAnsi" w:cstheme="majorBidi"/>
      <w:i/>
      <w:iCs/>
      <w:color w:val="365F91" w:themeColor="accent1" w:themeShade="BF"/>
    </w:rPr>
  </w:style>
  <w:style w:type="character" w:customStyle="1" w:styleId="Ttulo5Car">
    <w:name w:val="Título 5 Car"/>
    <w:basedOn w:val="Fuentedeprrafopredeter"/>
    <w:link w:val="Ttulo5"/>
    <w:uiPriority w:val="9"/>
    <w:semiHidden/>
    <w:rsid w:val="009914A8"/>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
    <w:semiHidden/>
    <w:rsid w:val="009914A8"/>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9914A8"/>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9914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9914A8"/>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semiHidden/>
    <w:unhideWhenUsed/>
    <w:qFormat/>
    <w:rsid w:val="009914A8"/>
    <w:pPr>
      <w:spacing w:after="200" w:line="240" w:lineRule="auto"/>
    </w:pPr>
    <w:rPr>
      <w:i/>
      <w:iCs/>
      <w:color w:val="1F497D" w:themeColor="text2"/>
      <w:sz w:val="18"/>
      <w:szCs w:val="18"/>
    </w:rPr>
  </w:style>
  <w:style w:type="character" w:customStyle="1" w:styleId="TtuloCar">
    <w:name w:val="Título Car"/>
    <w:basedOn w:val="Fuentedeprrafopredeter"/>
    <w:link w:val="Ttulo"/>
    <w:uiPriority w:val="10"/>
    <w:rsid w:val="009914A8"/>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sid w:val="009914A8"/>
    <w:rPr>
      <w:rFonts w:eastAsiaTheme="minorEastAsia"/>
      <w:color w:val="5A5A5A" w:themeColor="text1" w:themeTint="A5"/>
      <w:spacing w:val="15"/>
    </w:rPr>
  </w:style>
  <w:style w:type="character" w:styleId="Textoennegrita">
    <w:name w:val="Strong"/>
    <w:uiPriority w:val="22"/>
    <w:qFormat/>
    <w:rsid w:val="009914A8"/>
    <w:rPr>
      <w:b/>
      <w:bCs/>
    </w:rPr>
  </w:style>
  <w:style w:type="character" w:styleId="nfasis">
    <w:name w:val="Emphasis"/>
    <w:uiPriority w:val="20"/>
    <w:qFormat/>
    <w:rsid w:val="009914A8"/>
    <w:rPr>
      <w:i/>
      <w:iCs/>
    </w:rPr>
  </w:style>
  <w:style w:type="paragraph" w:styleId="Sinespaciado">
    <w:name w:val="No Spacing"/>
    <w:uiPriority w:val="1"/>
    <w:qFormat/>
    <w:rsid w:val="009914A8"/>
    <w:pPr>
      <w:spacing w:after="0" w:line="240" w:lineRule="auto"/>
    </w:pPr>
  </w:style>
  <w:style w:type="paragraph" w:styleId="Cita">
    <w:name w:val="Quote"/>
    <w:basedOn w:val="Normal"/>
    <w:next w:val="Normal"/>
    <w:link w:val="CitaCar"/>
    <w:uiPriority w:val="29"/>
    <w:qFormat/>
    <w:rsid w:val="009914A8"/>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9914A8"/>
    <w:rPr>
      <w:i/>
      <w:iCs/>
      <w:color w:val="404040" w:themeColor="text1" w:themeTint="BF"/>
    </w:rPr>
  </w:style>
  <w:style w:type="paragraph" w:styleId="Citadestacada">
    <w:name w:val="Intense Quote"/>
    <w:basedOn w:val="Normal"/>
    <w:next w:val="Normal"/>
    <w:link w:val="CitadestacadaCar"/>
    <w:uiPriority w:val="30"/>
    <w:qFormat/>
    <w:rsid w:val="009914A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9914A8"/>
    <w:rPr>
      <w:i/>
      <w:iCs/>
      <w:color w:val="4F81BD" w:themeColor="accent1"/>
    </w:rPr>
  </w:style>
  <w:style w:type="character" w:styleId="nfasissutil">
    <w:name w:val="Subtle Emphasis"/>
    <w:uiPriority w:val="19"/>
    <w:qFormat/>
    <w:rsid w:val="009914A8"/>
    <w:rPr>
      <w:i/>
      <w:iCs/>
      <w:color w:val="404040" w:themeColor="text1" w:themeTint="BF"/>
    </w:rPr>
  </w:style>
  <w:style w:type="character" w:styleId="nfasisintenso">
    <w:name w:val="Intense Emphasis"/>
    <w:uiPriority w:val="21"/>
    <w:qFormat/>
    <w:rsid w:val="009914A8"/>
    <w:rPr>
      <w:i/>
      <w:iCs/>
      <w:color w:val="4F81BD" w:themeColor="accent1"/>
    </w:rPr>
  </w:style>
  <w:style w:type="character" w:styleId="Referenciasutil">
    <w:name w:val="Subtle Reference"/>
    <w:uiPriority w:val="31"/>
    <w:qFormat/>
    <w:rsid w:val="009914A8"/>
    <w:rPr>
      <w:smallCaps/>
      <w:color w:val="5A5A5A" w:themeColor="text1" w:themeTint="A5"/>
    </w:rPr>
  </w:style>
  <w:style w:type="character" w:styleId="Referenciaintensa">
    <w:name w:val="Intense Reference"/>
    <w:uiPriority w:val="32"/>
    <w:qFormat/>
    <w:rsid w:val="009914A8"/>
    <w:rPr>
      <w:b/>
      <w:bCs/>
      <w:smallCaps/>
      <w:color w:val="4F81BD" w:themeColor="accent1"/>
      <w:spacing w:val="5"/>
    </w:rPr>
  </w:style>
  <w:style w:type="character" w:styleId="Ttulodellibro">
    <w:name w:val="Book Title"/>
    <w:uiPriority w:val="33"/>
    <w:qFormat/>
    <w:rsid w:val="009914A8"/>
    <w:rPr>
      <w:b/>
      <w:bCs/>
      <w:i/>
      <w:iCs/>
      <w:spacing w:val="5"/>
    </w:rPr>
  </w:style>
  <w:style w:type="paragraph" w:styleId="TtuloTDC">
    <w:name w:val="TOC Heading"/>
    <w:basedOn w:val="Ttulo1"/>
    <w:next w:val="Normal"/>
    <w:uiPriority w:val="39"/>
    <w:semiHidden/>
    <w:unhideWhenUsed/>
    <w:qFormat/>
    <w:rsid w:val="009914A8"/>
    <w:pPr>
      <w:outlineLvl w:val="9"/>
    </w:pPr>
  </w:style>
  <w:style w:type="paragraph" w:styleId="Prrafodelista">
    <w:name w:val="List Paragraph"/>
    <w:basedOn w:val="Normal"/>
    <w:uiPriority w:val="34"/>
    <w:qFormat/>
    <w:rsid w:val="00044E14"/>
    <w:pPr>
      <w:ind w:left="720"/>
      <w:contextualSpacing/>
    </w:pPr>
  </w:style>
  <w:style w:type="character" w:customStyle="1" w:styleId="ECVContactDetails">
    <w:name w:val="_ECV_ContactDetails"/>
    <w:rsid w:val="00044E14"/>
    <w:rPr>
      <w:rFonts w:ascii="Arial" w:hAnsi="Arial"/>
      <w:color w:val="3F3A38"/>
      <w:sz w:val="18"/>
      <w:szCs w:val="18"/>
      <w:shd w:val="clear" w:color="auto" w:fill="auto"/>
    </w:rPr>
  </w:style>
  <w:style w:type="character" w:customStyle="1" w:styleId="ECVInternetLink">
    <w:name w:val="_ECV_InternetLink"/>
    <w:rsid w:val="00044E14"/>
    <w:rPr>
      <w:rFonts w:ascii="Arial" w:hAnsi="Arial"/>
      <w:color w:val="3F3A38"/>
      <w:sz w:val="18"/>
      <w:u w:val="single"/>
      <w:shd w:val="clear" w:color="auto" w:fill="auto"/>
      <w:lang w:val="en-GB"/>
    </w:rPr>
  </w:style>
  <w:style w:type="character" w:styleId="Hipervnculo">
    <w:name w:val="Hyperlink"/>
    <w:basedOn w:val="Fuentedeprrafopredeter"/>
    <w:uiPriority w:val="99"/>
    <w:unhideWhenUsed/>
    <w:rsid w:val="00F85B27"/>
    <w:rPr>
      <w:color w:val="0000FF" w:themeColor="hyperlink"/>
      <w:u w:val="single"/>
    </w:rPr>
  </w:style>
  <w:style w:type="character" w:styleId="Mencinsinresolver">
    <w:name w:val="Unresolved Mention"/>
    <w:basedOn w:val="Fuentedeprrafopredeter"/>
    <w:uiPriority w:val="99"/>
    <w:semiHidden/>
    <w:unhideWhenUsed/>
    <w:rsid w:val="00F85B27"/>
    <w:rPr>
      <w:color w:val="605E5C"/>
      <w:shd w:val="clear" w:color="auto" w:fill="E1DFDD"/>
    </w:rPr>
  </w:style>
  <w:style w:type="character" w:customStyle="1" w:styleId="ECVHeadingContactDetails">
    <w:name w:val="_ECV_HeadingContactDetails"/>
    <w:rsid w:val="00161777"/>
    <w:rPr>
      <w:rFonts w:ascii="Arial" w:hAnsi="Arial"/>
      <w:color w:val="1593CB"/>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mailto:fajardolb1@hotmail.com" TargetMode="External"/><Relationship Id="rId5" Type="http://schemas.openxmlformats.org/officeDocument/2006/relationships/webSettings" Target="webSettings.xml"/><Relationship Id="rId10" Type="http://schemas.openxmlformats.org/officeDocument/2006/relationships/hyperlink" Target="mailto:Lucyber1978@gmail.com" TargetMode="Externa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1F11-9C95-4576-B2F6-4D63CA88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Fajardo Blasco</dc:creator>
  <cp:lastModifiedBy>Lucy Fajardo</cp:lastModifiedBy>
  <cp:revision>2</cp:revision>
  <dcterms:created xsi:type="dcterms:W3CDTF">2021-05-30T19:58:00Z</dcterms:created>
  <dcterms:modified xsi:type="dcterms:W3CDTF">2021-05-30T19:58:00Z</dcterms:modified>
</cp:coreProperties>
</file>